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BFE7E" w14:textId="77777777" w:rsidR="007E0582" w:rsidRDefault="00012A4D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noProof/>
          <w:color w:val="151515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328B0726" wp14:editId="1A9E0530">
            <wp:simplePos x="0" y="0"/>
            <wp:positionH relativeFrom="column">
              <wp:posOffset>3175</wp:posOffset>
            </wp:positionH>
            <wp:positionV relativeFrom="paragraph">
              <wp:posOffset>126330</wp:posOffset>
            </wp:positionV>
            <wp:extent cx="5758815" cy="1215390"/>
            <wp:effectExtent l="0" t="0" r="0" b="381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F0BF3" w14:textId="77777777" w:rsidR="007E0582" w:rsidRDefault="007E0582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64EA63DC" w14:textId="77777777" w:rsidR="007E0582" w:rsidRDefault="007E0582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0F05CF0F" w14:textId="77777777" w:rsidR="007E0582" w:rsidRDefault="007E0582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CE527A5" w14:textId="77777777" w:rsidR="007E0582" w:rsidRDefault="007E0582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2E2EE3CC" w14:textId="77777777" w:rsidR="007E0582" w:rsidRDefault="007E0582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57E5D084" w14:textId="77777777" w:rsidR="007E0582" w:rsidRDefault="007E0582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FFFFFF" w:themeColor="background1"/>
          <w:sz w:val="18"/>
          <w:szCs w:val="20"/>
        </w:rPr>
      </w:pPr>
    </w:p>
    <w:p w14:paraId="267D35C4" w14:textId="6C339F8B" w:rsidR="007E0582" w:rsidRDefault="00012A4D" w:rsidP="00012A4D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FFFFFF" w:themeColor="background1"/>
          <w:sz w:val="18"/>
          <w:szCs w:val="20"/>
        </w:rPr>
      </w:pPr>
      <w:r>
        <w:rPr>
          <w:rFonts w:ascii="Arial" w:eastAsia="Times New Roman" w:hAnsi="Arial" w:cs="Arial"/>
          <w:color w:val="FFFFFF" w:themeColor="background1"/>
          <w:sz w:val="18"/>
          <w:szCs w:val="20"/>
        </w:rPr>
        <w:t xml:space="preserve">   </w:t>
      </w:r>
      <w:r>
        <w:rPr>
          <w:rFonts w:ascii="Arial" w:eastAsia="Times New Roman" w:hAnsi="Arial" w:cs="Arial"/>
          <w:b/>
          <w:bCs/>
          <w:color w:val="FFFFFF" w:themeColor="background1"/>
          <w:sz w:val="18"/>
          <w:szCs w:val="20"/>
        </w:rPr>
        <w:t xml:space="preserve">Spracoval: </w:t>
      </w:r>
      <w:r>
        <w:rPr>
          <w:rFonts w:ascii="Arial" w:eastAsia="Times New Roman" w:hAnsi="Arial" w:cs="Arial"/>
          <w:color w:val="FFFFFF" w:themeColor="background1"/>
          <w:sz w:val="18"/>
          <w:szCs w:val="20"/>
        </w:rPr>
        <w:t>EuroTRADING EDU s.r.o. / www.eurotradingedu.sk</w:t>
      </w:r>
    </w:p>
    <w:p w14:paraId="2C846391" w14:textId="77777777" w:rsidR="007E0582" w:rsidRDefault="007E0582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FFFFFF" w:themeColor="background1"/>
          <w:sz w:val="18"/>
          <w:szCs w:val="20"/>
        </w:rPr>
      </w:pPr>
    </w:p>
    <w:p w14:paraId="6DEC7077" w14:textId="77777777" w:rsidR="007E0582" w:rsidRDefault="007E0582" w:rsidP="00012A4D">
      <w:pPr>
        <w:spacing w:after="0" w:line="255" w:lineRule="atLeast"/>
        <w:textAlignment w:val="baseline"/>
        <w:rPr>
          <w:rFonts w:ascii="Arial" w:eastAsia="Times New Roman" w:hAnsi="Arial" w:cs="Arial"/>
          <w:b/>
          <w:bCs/>
          <w:color w:val="FFFFFF" w:themeColor="background1"/>
          <w:sz w:val="18"/>
          <w:szCs w:val="20"/>
          <w:bdr w:val="none" w:sz="0" w:space="0" w:color="auto" w:frame="1"/>
        </w:rPr>
      </w:pPr>
    </w:p>
    <w:p w14:paraId="22A36750" w14:textId="77777777" w:rsidR="007E0582" w:rsidRDefault="007E0582" w:rsidP="00012A4D">
      <w:pPr>
        <w:spacing w:after="0" w:line="255" w:lineRule="atLeast"/>
        <w:textAlignment w:val="baseline"/>
        <w:rPr>
          <w:rFonts w:ascii="Arial" w:eastAsia="Times New Roman" w:hAnsi="Arial" w:cs="Arial"/>
          <w:b/>
          <w:bCs/>
          <w:color w:val="C00000"/>
          <w:sz w:val="20"/>
          <w:szCs w:val="20"/>
          <w:bdr w:val="none" w:sz="0" w:space="0" w:color="auto" w:frame="1"/>
        </w:rPr>
      </w:pPr>
    </w:p>
    <w:p w14:paraId="71BF390F" w14:textId="6047038E" w:rsidR="007E0582" w:rsidRDefault="005250BC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DANE A POPLATKY</w:t>
      </w:r>
    </w:p>
    <w:p w14:paraId="256AC645" w14:textId="09C90846" w:rsidR="007E0582" w:rsidRDefault="00012A4D" w:rsidP="005250BC">
      <w:pPr>
        <w:pStyle w:val="Bezriadkovania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 xml:space="preserve">Účel spracúvania osobných údajov je </w:t>
      </w:r>
      <w:r>
        <w:rPr>
          <w:rFonts w:ascii="Arial" w:hAnsi="Arial" w:cs="Arial"/>
        </w:rPr>
        <w:t>vedenie evidencie a spracúvania agendy miestnych daní a poplatkov.</w:t>
      </w:r>
    </w:p>
    <w:p w14:paraId="7F1D75E5" w14:textId="09F2B00D" w:rsidR="007E0582" w:rsidRDefault="007E0582" w:rsidP="007C410D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14:paraId="5444FC00" w14:textId="6D91B493" w:rsidR="007E0582" w:rsidRDefault="00F673ED" w:rsidP="00B31372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Okruh dotknutých osôb: o</w:t>
      </w:r>
      <w:r>
        <w:rPr>
          <w:rFonts w:ascii="Arial" w:hAnsi="Arial" w:cs="Arial"/>
          <w:sz w:val="20"/>
          <w:szCs w:val="20"/>
        </w:rPr>
        <w:t>byvatelia s nahláseným trvalým alebo prechodným pobytom</w:t>
      </w:r>
    </w:p>
    <w:p w14:paraId="208DE196" w14:textId="75845BCC" w:rsidR="007E0582" w:rsidRDefault="007E0582" w:rsidP="009871F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550A493B" w14:textId="179FBEF9" w:rsidR="007E0582" w:rsidRDefault="00F673ED" w:rsidP="00F673ED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rodné priezvisko, dátum narodenia, miesto narodenia, okres narodenia, štát narodenia, pohlavie, rodinný stavúdaje o pobyte: trvalom/prechodnom, bankové spojenie</w:t>
      </w:r>
    </w:p>
    <w:p w14:paraId="666E01FD" w14:textId="77777777" w:rsidR="007E0582" w:rsidRDefault="007E0582" w:rsidP="00F673ED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C7CE566" w14:textId="5B9F0781" w:rsidR="007E0582" w:rsidRDefault="00F673ED" w:rsidP="005250BC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zákon č. 369/1990 Z. z. o obecnom zriadení v znení neskorších predpisov, zákon č. 582/2004 Z. z. o miestnych daniach a miestnom poplatku za komunálne odpady a drobné stavebné odpady v znení neskorších predpisov, zákon č. 563/2009 Z. z. o správe daní a o zmene a doplnení niektorých zákonov</w:t>
      </w:r>
    </w:p>
    <w:p w14:paraId="26379992" w14:textId="77777777" w:rsidR="007E0582" w:rsidRDefault="007E0582" w:rsidP="005250BC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</w:p>
    <w:p w14:paraId="7C2CA606" w14:textId="77777777" w:rsidR="007E0582" w:rsidRDefault="005250BC" w:rsidP="00C0208E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Kategórie príjemcov: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01CE06A" w14:textId="77777777" w:rsidR="007E0582" w:rsidRDefault="007E0582" w:rsidP="00C0208E">
      <w:pPr>
        <w:spacing w:after="0" w:line="255" w:lineRule="atLeas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C58CDD6" w14:textId="77777777" w:rsidR="007E0582" w:rsidRDefault="009E75F2" w:rsidP="009E75F2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65DD5465" w14:textId="42E913F1" w:rsidR="007E0582" w:rsidRDefault="009E75F2" w:rsidP="009E75F2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7E0582" w14:paraId="647FEEC9" w14:textId="77777777" w:rsidTr="00DB2E45">
        <w:trPr>
          <w:trHeight w:val="20"/>
        </w:trPr>
        <w:tc>
          <w:tcPr>
            <w:tcW w:w="4644" w:type="dxa"/>
          </w:tcPr>
          <w:p w14:paraId="76FB95BB" w14:textId="77777777" w:rsidR="007E0582" w:rsidRDefault="009E75F2" w:rsidP="00DB2E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a poplatky</w:t>
            </w:r>
          </w:p>
        </w:tc>
        <w:tc>
          <w:tcPr>
            <w:tcW w:w="4678" w:type="dxa"/>
          </w:tcPr>
          <w:p w14:paraId="2CAC2E7B" w14:textId="77777777" w:rsidR="007E0582" w:rsidRDefault="009E75F2" w:rsidP="00DB2E4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4B73750C" w14:textId="77777777" w:rsidR="007E0582" w:rsidRDefault="00064E45" w:rsidP="009E75F2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25E316CF" w14:textId="1F13BE8D" w:rsidR="007E0582" w:rsidRDefault="00767C28" w:rsidP="00ED292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iCs/>
          <w:color w:val="151515"/>
          <w:sz w:val="20"/>
          <w:szCs w:val="20"/>
        </w:rPr>
      </w:pPr>
      <w:r>
        <w:rPr>
          <w:rFonts w:ascii="Arial" w:eastAsia="Times New Roman" w:hAnsi="Arial" w:cs="Arial"/>
          <w:iCs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54C0B649" w14:textId="77777777" w:rsidR="00907750" w:rsidRDefault="00907750" w:rsidP="00ED292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iCs/>
          <w:color w:val="151515"/>
          <w:sz w:val="20"/>
          <w:szCs w:val="20"/>
        </w:rPr>
      </w:pPr>
    </w:p>
    <w:p w14:paraId="52787915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EVIDENCIA HROBOVÝCH MIEST</w:t>
      </w:r>
    </w:p>
    <w:p w14:paraId="72C9EC5F" w14:textId="77777777" w:rsidR="00907750" w:rsidRDefault="00907750" w:rsidP="00907750">
      <w:pPr>
        <w:pStyle w:val="Bezriadkovania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 xml:space="preserve">Účel spracúvania osobných údajov je </w:t>
      </w:r>
      <w:r>
        <w:rPr>
          <w:rFonts w:ascii="Arial" w:hAnsi="Arial" w:cs="Arial"/>
        </w:rPr>
        <w:t>vedenie agendy potrebnej k splneniu zákonnej povinnosti prevádzkovateľa pri vedení evidencie a prenájme hrobových miest.</w:t>
      </w:r>
    </w:p>
    <w:p w14:paraId="477DFF3C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7B56B0D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nájomcovia hrobových miest, osoby pochované na pohrebiskách obce, osoby, ktoré sa dopustia priestupku na úseku pohrebníctva</w:t>
      </w:r>
    </w:p>
    <w:p w14:paraId="15D8ABCA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34432499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rodné priezvisko, dátum narodenia, miesto narodenia, okres narodenia, štát narodenia, pohlavie, rodinný stav, národnosť, dátum a miesto </w:t>
      </w:r>
      <w:proofErr w:type="spellStart"/>
      <w:r>
        <w:rPr>
          <w:rFonts w:ascii="Arial" w:hAnsi="Arial" w:cs="Arial"/>
          <w:sz w:val="20"/>
          <w:szCs w:val="20"/>
        </w:rPr>
        <w:t>úmrtia,údaje</w:t>
      </w:r>
      <w:proofErr w:type="spellEnd"/>
      <w:r>
        <w:rPr>
          <w:rFonts w:ascii="Arial" w:hAnsi="Arial" w:cs="Arial"/>
          <w:sz w:val="20"/>
          <w:szCs w:val="20"/>
        </w:rPr>
        <w:t xml:space="preserve"> o pobyte: trvalý/prechodný</w:t>
      </w:r>
    </w:p>
    <w:p w14:paraId="0EDFCE9D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3B060606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hAnsi="Arial" w:cs="Arial"/>
          <w:sz w:val="20"/>
          <w:szCs w:val="20"/>
        </w:rPr>
        <w:t xml:space="preserve">zákon č. 369/1990 Z. z. o obecnom zriadení v znení neskorších predpisov, zákon č. 131/2010 Z. z. o pohrebníctve v znení neskorších predpisov, zákon č. 40/1964 Zb. Občiansky zákonník v znení neskorších predpisov, čl. 6 ods. 1 písm. b) 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Nariadenia GDPR</w:t>
      </w:r>
    </w:p>
    <w:p w14:paraId="7121D55D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3A03520A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C6F09D9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 sprostredkovatelia: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MADE </w:t>
      </w:r>
      <w:proofErr w:type="spellStart"/>
      <w:r>
        <w:rPr>
          <w:rFonts w:ascii="Arial" w:hAnsi="Arial" w:cs="Arial"/>
          <w:sz w:val="20"/>
          <w:szCs w:val="20"/>
        </w:rPr>
        <w:t>spol</w:t>
      </w:r>
      <w:proofErr w:type="spellEnd"/>
      <w:r>
        <w:rPr>
          <w:rFonts w:ascii="Arial" w:hAnsi="Arial" w:cs="Arial"/>
          <w:sz w:val="20"/>
          <w:szCs w:val="20"/>
        </w:rPr>
        <w:t>.,</w:t>
      </w:r>
      <w:proofErr w:type="spellStart"/>
      <w:r>
        <w:rPr>
          <w:rFonts w:ascii="Arial" w:hAnsi="Arial" w:cs="Arial"/>
          <w:sz w:val="20"/>
          <w:szCs w:val="20"/>
        </w:rPr>
        <w:t>s.r.o</w:t>
      </w:r>
      <w:proofErr w:type="spellEnd"/>
      <w:r>
        <w:rPr>
          <w:rFonts w:ascii="Arial" w:hAnsi="Arial" w:cs="Arial"/>
          <w:sz w:val="20"/>
          <w:szCs w:val="20"/>
        </w:rPr>
        <w:t>., Hurbanova 14A, Banská Bystrica 974 01, 36041688</w:t>
      </w:r>
    </w:p>
    <w:p w14:paraId="3AD996DC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487D4545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8D74F9F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907750" w14:paraId="3BA41A3D" w14:textId="77777777" w:rsidTr="00233CA5">
        <w:trPr>
          <w:trHeight w:val="20"/>
        </w:trPr>
        <w:tc>
          <w:tcPr>
            <w:tcW w:w="4644" w:type="dxa"/>
          </w:tcPr>
          <w:p w14:paraId="47163B49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hrobové miesto</w:t>
            </w:r>
          </w:p>
        </w:tc>
        <w:tc>
          <w:tcPr>
            <w:tcW w:w="4678" w:type="dxa"/>
          </w:tcPr>
          <w:p w14:paraId="3AED4606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rokov</w:t>
            </w:r>
          </w:p>
        </w:tc>
      </w:tr>
    </w:tbl>
    <w:p w14:paraId="218F69A2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5D42CAB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iCs/>
          <w:color w:val="151515"/>
          <w:sz w:val="20"/>
          <w:szCs w:val="20"/>
        </w:rPr>
        <w:lastRenderedPageBreak/>
        <w:t>Z dôvodu dodržiavania zásady minimalizácie sú všetky Vami poskytnuté osobné údaje nevyhnutnou zákonnou požiadavkou pre naplnenie účelu ich spracúvania.</w:t>
      </w:r>
    </w:p>
    <w:p w14:paraId="186A6BF2" w14:textId="77777777" w:rsidR="00907750" w:rsidRDefault="00907750" w:rsidP="00ED292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A3FE4F2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INFOZÁKON</w:t>
      </w:r>
    </w:p>
    <w:p w14:paraId="003F11C0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 xml:space="preserve">Účel spracúvania osobných údajov </w:t>
      </w:r>
      <w:r>
        <w:rPr>
          <w:rFonts w:ascii="Arial" w:eastAsia="Times New Roman" w:hAnsi="Arial" w:cs="Arial"/>
          <w:bCs/>
          <w:bdr w:val="none" w:sz="0" w:space="0" w:color="auto" w:frame="1"/>
        </w:rPr>
        <w:t>je</w:t>
      </w:r>
      <w:r>
        <w:rPr>
          <w:rFonts w:ascii="Arial" w:eastAsia="Times New Roman" w:hAnsi="Arial" w:cs="Arial"/>
        </w:rPr>
        <w:t xml:space="preserve"> evidencia fyzických osôb, ktoré požiadali o sprístupnenie informácií.</w:t>
      </w:r>
    </w:p>
    <w:p w14:paraId="0E98B3B7" w14:textId="77777777" w:rsidR="00907750" w:rsidRDefault="00907750" w:rsidP="00907750">
      <w:pPr>
        <w:pStyle w:val="Bezriadkovania"/>
        <w:jc w:val="center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13333978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fyzická osoba, ktorá požiadala o sprístupnenie informácií</w:t>
      </w:r>
    </w:p>
    <w:p w14:paraId="2F30651A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EA35E6E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titul, meno, priezvisko, bydlisko, telefónne číslo, e-mail, podľa § 20 zákona 211/2000 </w:t>
      </w:r>
      <w:proofErr w:type="spellStart"/>
      <w:r>
        <w:rPr>
          <w:rFonts w:ascii="Arial" w:hAnsi="Arial" w:cs="Arial"/>
          <w:sz w:val="20"/>
          <w:szCs w:val="20"/>
        </w:rPr>
        <w:t>Z.z</w:t>
      </w:r>
      <w:proofErr w:type="spellEnd"/>
      <w:r>
        <w:rPr>
          <w:rFonts w:ascii="Arial" w:hAnsi="Arial" w:cs="Arial"/>
          <w:sz w:val="20"/>
          <w:szCs w:val="20"/>
        </w:rPr>
        <w:t>. o slobodnom prístupe k informáciám</w:t>
      </w:r>
    </w:p>
    <w:p w14:paraId="0C6A9907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07D46C8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z</w:t>
      </w:r>
      <w:r>
        <w:rPr>
          <w:rFonts w:ascii="Arial" w:eastAsia="Times New Roman" w:hAnsi="Arial" w:cs="Arial"/>
          <w:color w:val="151515"/>
          <w:sz w:val="20"/>
          <w:szCs w:val="20"/>
        </w:rPr>
        <w:t>ákon č. 211/2000 Z. z. o slobodnom prístupe k informáciám</w:t>
      </w:r>
    </w:p>
    <w:p w14:paraId="11114B10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</w:p>
    <w:p w14:paraId="5F796792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4F87462C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139BE2AC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5E53AE69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907750" w14:paraId="0163E6FC" w14:textId="77777777" w:rsidTr="00233CA5">
        <w:trPr>
          <w:trHeight w:val="20"/>
        </w:trPr>
        <w:tc>
          <w:tcPr>
            <w:tcW w:w="4644" w:type="dxa"/>
          </w:tcPr>
          <w:p w14:paraId="4B56C863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Žiadosti</w:t>
            </w:r>
          </w:p>
        </w:tc>
        <w:tc>
          <w:tcPr>
            <w:tcW w:w="4678" w:type="dxa"/>
          </w:tcPr>
          <w:p w14:paraId="5B525A6D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</w:tbl>
    <w:p w14:paraId="70A10DC9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6D9AD9B8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iCs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5B726DF5" w14:textId="77777777" w:rsidR="00907750" w:rsidRDefault="00907750" w:rsidP="00ED292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84854E7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KAMEROVÝ INFORMAČNÝ SYSTÉM</w:t>
      </w:r>
    </w:p>
    <w:p w14:paraId="09EE09D9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ochrana </w:t>
      </w: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majetku prevádzkovateľa, , ochrana zdravia a majetku dotknutých osôb</w:t>
      </w:r>
      <w:r>
        <w:rPr>
          <w:rFonts w:ascii="Arial" w:eastAsia="Times New Roman" w:hAnsi="Arial" w:cs="Arial"/>
          <w:color w:val="151515"/>
        </w:rPr>
        <w:t>.</w:t>
      </w:r>
    </w:p>
    <w:p w14:paraId="0BFC7AEA" w14:textId="77777777" w:rsidR="00907750" w:rsidRDefault="00907750" w:rsidP="00907750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70041582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osoby nachádzajúce sa v priestore monitorovanom kamerovým systémom</w:t>
      </w:r>
    </w:p>
    <w:p w14:paraId="67BA0666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6945FBA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záznam z kamier</w:t>
      </w:r>
    </w:p>
    <w:p w14:paraId="65295941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E520806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ods.1 písm. f ) Nariadenia GDPR</w:t>
      </w:r>
    </w:p>
    <w:p w14:paraId="2C0AC039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337D0FDE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5FD68439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439B70F9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D49DA5F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907750" w14:paraId="3B1A2F4A" w14:textId="77777777" w:rsidTr="00233CA5">
        <w:trPr>
          <w:trHeight w:val="20"/>
        </w:trPr>
        <w:tc>
          <w:tcPr>
            <w:tcW w:w="4644" w:type="dxa"/>
          </w:tcPr>
          <w:p w14:paraId="554B4727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záznam</w:t>
            </w:r>
          </w:p>
        </w:tc>
        <w:tc>
          <w:tcPr>
            <w:tcW w:w="4678" w:type="dxa"/>
          </w:tcPr>
          <w:p w14:paraId="43F57870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3dni</w:t>
            </w:r>
          </w:p>
        </w:tc>
      </w:tr>
    </w:tbl>
    <w:p w14:paraId="7694F21C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4B192045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DF7D9E6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Hlavným oprávneným záujmom je ochrana majetkových, finančných a iných záujmov prevádzkovateľa a taktiež ochrana majetku, života a zdravia dotknutých osôb.</w:t>
      </w:r>
    </w:p>
    <w:p w14:paraId="486F166F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566990EE" w14:textId="77777777" w:rsidR="00907750" w:rsidRDefault="00907750" w:rsidP="00ED292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2D12E5BE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EVIDENCIA OBYVATEĽOV</w:t>
      </w:r>
    </w:p>
    <w:p w14:paraId="490472B4" w14:textId="77777777" w:rsidR="00907750" w:rsidRDefault="00907750" w:rsidP="00907750">
      <w:pPr>
        <w:pStyle w:val="Bezriadkovania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 xml:space="preserve">Účel spracúvania osobných údajov je </w:t>
      </w:r>
      <w:r>
        <w:rPr>
          <w:rFonts w:ascii="Arial" w:hAnsi="Arial" w:cs="Arial"/>
        </w:rPr>
        <w:t>prihlasovanie a odhlasovanie občanov k trvalému alebo prechodnému pobytu.</w:t>
      </w:r>
    </w:p>
    <w:p w14:paraId="4AB14493" w14:textId="77777777" w:rsidR="00907750" w:rsidRDefault="00907750" w:rsidP="00907750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14:paraId="0DA0856F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obyvatelia s trvalým alebo prechodným pobytom</w:t>
      </w:r>
    </w:p>
    <w:p w14:paraId="622BB87B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425139A0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Ustanovené v § 11 zák. č. 253/1998 Z. z.</w:t>
      </w:r>
    </w:p>
    <w:p w14:paraId="411C7B07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CA89574" w14:textId="77777777" w:rsidR="00907750" w:rsidRDefault="00907750" w:rsidP="00907750">
      <w:pPr>
        <w:pStyle w:val="Bezriadkovania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zákon č. 253/1998 Z. z. o hlásení pobytu občanov SR a registri obyvateľov SR v znení neskorších predpisov</w:t>
      </w:r>
    </w:p>
    <w:p w14:paraId="6A7A8224" w14:textId="77777777" w:rsidR="00907750" w:rsidRDefault="00907750" w:rsidP="00907750">
      <w:pPr>
        <w:pStyle w:val="Bezriadkovania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8DF9AC8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3541E697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 sprostredkovatelia: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MADE </w:t>
      </w:r>
      <w:proofErr w:type="spellStart"/>
      <w:r>
        <w:rPr>
          <w:rFonts w:ascii="Arial" w:hAnsi="Arial" w:cs="Arial"/>
          <w:sz w:val="20"/>
          <w:szCs w:val="20"/>
        </w:rPr>
        <w:t>spol</w:t>
      </w:r>
      <w:proofErr w:type="spellEnd"/>
      <w:r>
        <w:rPr>
          <w:rFonts w:ascii="Arial" w:hAnsi="Arial" w:cs="Arial"/>
          <w:sz w:val="20"/>
          <w:szCs w:val="20"/>
        </w:rPr>
        <w:t>.,</w:t>
      </w:r>
      <w:proofErr w:type="spellStart"/>
      <w:r>
        <w:rPr>
          <w:rFonts w:ascii="Arial" w:hAnsi="Arial" w:cs="Arial"/>
          <w:sz w:val="20"/>
          <w:szCs w:val="20"/>
        </w:rPr>
        <w:t>s.r.o</w:t>
      </w:r>
      <w:proofErr w:type="spellEnd"/>
      <w:r>
        <w:rPr>
          <w:rFonts w:ascii="Arial" w:hAnsi="Arial" w:cs="Arial"/>
          <w:sz w:val="20"/>
          <w:szCs w:val="20"/>
        </w:rPr>
        <w:t>., Hurbanova 14A, Banská Bystrica 974 01, 36041688</w:t>
      </w:r>
    </w:p>
    <w:p w14:paraId="3C37F31E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9768B95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63D5AA1E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907750" w14:paraId="6B8F74BD" w14:textId="77777777" w:rsidTr="00233CA5">
        <w:trPr>
          <w:trHeight w:val="20"/>
        </w:trPr>
        <w:tc>
          <w:tcPr>
            <w:tcW w:w="4644" w:type="dxa"/>
          </w:tcPr>
          <w:p w14:paraId="16EC3CAF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evidencia obyvateľov</w:t>
            </w:r>
          </w:p>
        </w:tc>
        <w:tc>
          <w:tcPr>
            <w:tcW w:w="4678" w:type="dxa"/>
          </w:tcPr>
          <w:p w14:paraId="7FE0BBBE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797E554B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7E9B07F7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C8D9A53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iCs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6ED2188E" w14:textId="77777777" w:rsidR="00907750" w:rsidRDefault="00907750" w:rsidP="00ED292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F0B4183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OSVEDČOVANIE LISTÍN A PODPISOV</w:t>
      </w:r>
    </w:p>
    <w:p w14:paraId="0DDD12E3" w14:textId="77777777" w:rsidR="00907750" w:rsidRDefault="00907750" w:rsidP="00907750">
      <w:pPr>
        <w:pStyle w:val="Bezriadkovania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 osvedčovanie listín a podpisov na listinách a vedenie evidencie listín a podpisov</w:t>
      </w:r>
      <w:r>
        <w:rPr>
          <w:rFonts w:ascii="Arial" w:hAnsi="Arial" w:cs="Arial"/>
        </w:rPr>
        <w:t>.</w:t>
      </w:r>
    </w:p>
    <w:p w14:paraId="752A4F33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732D5554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fyzická osoba, ktorej podpis sa osvedčuje</w:t>
      </w:r>
    </w:p>
    <w:p w14:paraId="2D2F76D2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10EE2125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 a priezvisko fyzickej osoby, ktorej podpis bol osvedčený, adresu trvalého pobytu fyzickej osoby, ktorej podpis bol osvedčený, údaj, akým spôsobom bola preukázaná totožnosť fyzickej osoby, ktorej podpis bol osvedčený (druh a číslo preukazu totožnosti, adresa pobytu)</w:t>
      </w:r>
    </w:p>
    <w:p w14:paraId="1A7A4D87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0FCF9A6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hAnsi="Arial" w:cs="Arial"/>
          <w:sz w:val="20"/>
          <w:szCs w:val="20"/>
        </w:rPr>
        <w:t xml:space="preserve">zákon č. 599/2001 Z. z. o osvedčovaní listín a podpisov na listinách okresnými úradmi a obcami </w:t>
      </w:r>
    </w:p>
    <w:p w14:paraId="64024BB1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471E9ED7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subjekty, ktorým osobitný predpis zveruje právomoc rozhodovať o právach a povinnostiach fyzických osôb: súdy, orgány činné v trestnom konaní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to v zmysle Všeobecného nariadenia o ochrane údajov</w:t>
      </w:r>
    </w:p>
    <w:p w14:paraId="7CC07A44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F1F6C93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73953690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907750" w14:paraId="62146C1B" w14:textId="77777777" w:rsidTr="00233CA5">
        <w:trPr>
          <w:trHeight w:val="20"/>
        </w:trPr>
        <w:tc>
          <w:tcPr>
            <w:tcW w:w="4644" w:type="dxa"/>
          </w:tcPr>
          <w:p w14:paraId="3E5B398F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Osvedčovacie knihy - osvedčenie listín a podpisov na listinách</w:t>
            </w:r>
          </w:p>
        </w:tc>
        <w:tc>
          <w:tcPr>
            <w:tcW w:w="4678" w:type="dxa"/>
          </w:tcPr>
          <w:p w14:paraId="4CBBF78B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44843521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1EF70D5B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6C811C9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149A18DA" w14:textId="77777777" w:rsidR="00907750" w:rsidRDefault="00907750" w:rsidP="00ED292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9666616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VYMÁHANIE POHĽADÁVOK</w:t>
      </w:r>
    </w:p>
    <w:p w14:paraId="08672214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vymáhania pohľadávok.</w:t>
      </w:r>
    </w:p>
    <w:p w14:paraId="779302B3" w14:textId="77777777" w:rsidR="00907750" w:rsidRDefault="00907750" w:rsidP="00907750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5DDB7806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 - dlžníci</w:t>
      </w:r>
    </w:p>
    <w:p w14:paraId="479866B4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3CA8F024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trvalý/prechodný pobyt, číslo občianskeho preukazu, výška dlhu</w:t>
      </w:r>
    </w:p>
    <w:p w14:paraId="38116C5F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0F774371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</w:t>
      </w: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 xml:space="preserve"> zákon č. 40/1964 Zb. Občiansky zákonník, zákon č. 233/1995 Z. z. o súdnych exekútoroch a exekučnej činnosti (Exekučný poriadok), čl. 6 ods. 1 písm. b) Nariadenia GDPR</w:t>
      </w:r>
    </w:p>
    <w:p w14:paraId="6D63121A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0CBA574D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 xml:space="preserve">exekútor - zákon č. 233/1995 Z. z. o súdnych exekútoroch a exekučnej činnosti (Exekučný poriadok ) a o zmene a doplnení niektorých zákonov v znení neskorších predpisov,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oprávnený orgán štátu - spracúvanie je nevyhnutné na splnenie zákonnej povinnosti prevádzkovateľa a to v zmysle Všeobecného nariadenia o ochrane údajov</w:t>
      </w:r>
    </w:p>
    <w:p w14:paraId="63B3CF28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 sprostredkovatelia: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MADE </w:t>
      </w:r>
      <w:proofErr w:type="spellStart"/>
      <w:r>
        <w:rPr>
          <w:rFonts w:ascii="Arial" w:hAnsi="Arial" w:cs="Arial"/>
          <w:sz w:val="20"/>
          <w:szCs w:val="20"/>
        </w:rPr>
        <w:t>spol</w:t>
      </w:r>
      <w:proofErr w:type="spellEnd"/>
      <w:r>
        <w:rPr>
          <w:rFonts w:ascii="Arial" w:hAnsi="Arial" w:cs="Arial"/>
          <w:sz w:val="20"/>
          <w:szCs w:val="20"/>
        </w:rPr>
        <w:t>.,</w:t>
      </w:r>
      <w:proofErr w:type="spellStart"/>
      <w:r>
        <w:rPr>
          <w:rFonts w:ascii="Arial" w:hAnsi="Arial" w:cs="Arial"/>
          <w:sz w:val="20"/>
          <w:szCs w:val="20"/>
        </w:rPr>
        <w:t>s.r.o</w:t>
      </w:r>
      <w:proofErr w:type="spellEnd"/>
      <w:r>
        <w:rPr>
          <w:rFonts w:ascii="Arial" w:hAnsi="Arial" w:cs="Arial"/>
          <w:sz w:val="20"/>
          <w:szCs w:val="20"/>
        </w:rPr>
        <w:t>., Hurbanova 14A, Banská Bystrica 974 01, 36041688</w:t>
      </w:r>
    </w:p>
    <w:p w14:paraId="041F157D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37881BBA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7B9C74B3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907750" w14:paraId="01F56833" w14:textId="77777777" w:rsidTr="00233CA5">
        <w:trPr>
          <w:trHeight w:val="20"/>
        </w:trPr>
        <w:tc>
          <w:tcPr>
            <w:tcW w:w="4644" w:type="dxa"/>
          </w:tcPr>
          <w:p w14:paraId="3C35F7D4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nedoplatky, výzvy, upomienky</w:t>
            </w:r>
          </w:p>
        </w:tc>
        <w:tc>
          <w:tcPr>
            <w:tcW w:w="4678" w:type="dxa"/>
          </w:tcPr>
          <w:p w14:paraId="7D716324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3EAB136A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4414ADC4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685B0407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lastRenderedPageBreak/>
        <w:t>Z dôvodu dodržiavania zásady minimalizácie sú všetky Vami poskytnuté osobné údaje nevyhnutnou zákonnou požiadavkou pre naplnenie účelu ich spracúvania.</w:t>
      </w:r>
    </w:p>
    <w:p w14:paraId="06B679DB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243A3563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POSLANCI</w:t>
      </w:r>
    </w:p>
    <w:p w14:paraId="681ED980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poslancov.</w:t>
      </w:r>
    </w:p>
    <w:p w14:paraId="028AE8BB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260F109F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poslanci</w:t>
      </w:r>
    </w:p>
    <w:p w14:paraId="2AFD7091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57D43C1F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titul, meno, priezvisko, telefónne číslo, email, dátum narodenia, číslo občianskeho preukazu, fotografia</w:t>
      </w:r>
    </w:p>
    <w:p w14:paraId="04135C1D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5C178C2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Právny základ spracovania osobných údajov: 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čl. 6 ods. 1 písm. c) Nariadenia GDPR: z</w:t>
      </w: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ákon č. 180/2014 Z. z. Zákon o podmienkach výkonu volebného práva a o zmene a doplnení niektorých zákonov, zákon č. 369/1990 Zb. o obecnom zriadení v znení neskorších predpisov</w:t>
      </w:r>
    </w:p>
    <w:p w14:paraId="1A429B79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08532124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subjekty, ktorým osobitný predpis zveruje právomoc rozhodovať o právach a povinnostiach fyzických osôb: súdy, orgány činné v trestnom konaní</w:t>
      </w:r>
    </w:p>
    <w:p w14:paraId="782B0DAF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26B8E7D7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EA2E0EC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907750" w14:paraId="46F2107E" w14:textId="77777777" w:rsidTr="00233CA5">
        <w:trPr>
          <w:trHeight w:val="20"/>
        </w:trPr>
        <w:tc>
          <w:tcPr>
            <w:tcW w:w="4644" w:type="dxa"/>
          </w:tcPr>
          <w:p w14:paraId="699B91F4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rôzne náhrady (okrem cestovných a sťahovacích)</w:t>
            </w:r>
          </w:p>
        </w:tc>
        <w:tc>
          <w:tcPr>
            <w:tcW w:w="4678" w:type="dxa"/>
          </w:tcPr>
          <w:p w14:paraId="103B1DC7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  <w:tr w:rsidR="00907750" w14:paraId="08ABA21D" w14:textId="77777777" w:rsidTr="00233CA5">
        <w:trPr>
          <w:trHeight w:val="20"/>
        </w:trPr>
        <w:tc>
          <w:tcPr>
            <w:tcW w:w="4644" w:type="dxa"/>
          </w:tcPr>
          <w:p w14:paraId="4F6F8A43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odmeňovanie</w:t>
            </w:r>
          </w:p>
        </w:tc>
        <w:tc>
          <w:tcPr>
            <w:tcW w:w="4678" w:type="dxa"/>
          </w:tcPr>
          <w:p w14:paraId="05181A0A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  <w:tr w:rsidR="00907750" w14:paraId="7CACCD08" w14:textId="77777777" w:rsidTr="00233CA5">
        <w:trPr>
          <w:trHeight w:val="20"/>
        </w:trPr>
        <w:tc>
          <w:tcPr>
            <w:tcW w:w="4644" w:type="dxa"/>
          </w:tcPr>
          <w:p w14:paraId="3B76FA04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cestovné náhrady</w:t>
            </w:r>
          </w:p>
        </w:tc>
        <w:tc>
          <w:tcPr>
            <w:tcW w:w="4678" w:type="dxa"/>
          </w:tcPr>
          <w:p w14:paraId="5E62503B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  <w:tr w:rsidR="00907750" w14:paraId="570DC1AC" w14:textId="77777777" w:rsidTr="00233CA5">
        <w:trPr>
          <w:trHeight w:val="20"/>
        </w:trPr>
        <w:tc>
          <w:tcPr>
            <w:tcW w:w="4644" w:type="dxa"/>
          </w:tcPr>
          <w:p w14:paraId="0C42B7CD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mzdové listy</w:t>
            </w:r>
          </w:p>
        </w:tc>
        <w:tc>
          <w:tcPr>
            <w:tcW w:w="4678" w:type="dxa"/>
          </w:tcPr>
          <w:p w14:paraId="7691EBBE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rokov</w:t>
            </w:r>
          </w:p>
        </w:tc>
      </w:tr>
      <w:tr w:rsidR="00907750" w14:paraId="46004B7B" w14:textId="77777777" w:rsidTr="00233CA5">
        <w:trPr>
          <w:trHeight w:val="20"/>
        </w:trPr>
        <w:tc>
          <w:tcPr>
            <w:tcW w:w="4644" w:type="dxa"/>
          </w:tcPr>
          <w:p w14:paraId="45CBC1D2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výplatné listiny</w:t>
            </w:r>
          </w:p>
        </w:tc>
        <w:tc>
          <w:tcPr>
            <w:tcW w:w="4678" w:type="dxa"/>
          </w:tcPr>
          <w:p w14:paraId="34D76311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  <w:tr w:rsidR="00907750" w14:paraId="5364DD3B" w14:textId="77777777" w:rsidTr="00233CA5">
        <w:trPr>
          <w:trHeight w:val="20"/>
        </w:trPr>
        <w:tc>
          <w:tcPr>
            <w:tcW w:w="4644" w:type="dxa"/>
          </w:tcPr>
          <w:p w14:paraId="145C9264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prehlásenia k dani zo mzdy</w:t>
            </w:r>
          </w:p>
        </w:tc>
        <w:tc>
          <w:tcPr>
            <w:tcW w:w="4678" w:type="dxa"/>
          </w:tcPr>
          <w:p w14:paraId="3E68BE9A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  <w:tr w:rsidR="00907750" w14:paraId="4F8BB97E" w14:textId="77777777" w:rsidTr="00233CA5">
        <w:trPr>
          <w:trHeight w:val="20"/>
        </w:trPr>
        <w:tc>
          <w:tcPr>
            <w:tcW w:w="4644" w:type="dxa"/>
          </w:tcPr>
          <w:p w14:paraId="5F87FE9E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oznámenia funkcií, zamestnaní, činností a majetkových pomerov funkcionárov územnej správy</w:t>
            </w:r>
          </w:p>
        </w:tc>
        <w:tc>
          <w:tcPr>
            <w:tcW w:w="4678" w:type="dxa"/>
          </w:tcPr>
          <w:p w14:paraId="7F3FD999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 po skončení funkčného obdobia</w:t>
            </w:r>
          </w:p>
        </w:tc>
      </w:tr>
      <w:tr w:rsidR="00907750" w14:paraId="610FA246" w14:textId="77777777" w:rsidTr="00233CA5">
        <w:trPr>
          <w:trHeight w:val="20"/>
        </w:trPr>
        <w:tc>
          <w:tcPr>
            <w:tcW w:w="4644" w:type="dxa"/>
          </w:tcPr>
          <w:p w14:paraId="3E57FACE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dotazníky poslancov, majetkové priznania poslancov</w:t>
            </w:r>
          </w:p>
        </w:tc>
        <w:tc>
          <w:tcPr>
            <w:tcW w:w="4678" w:type="dxa"/>
          </w:tcPr>
          <w:p w14:paraId="503D771E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 po volebnom období</w:t>
            </w:r>
          </w:p>
        </w:tc>
      </w:tr>
      <w:tr w:rsidR="00907750" w14:paraId="07828DA2" w14:textId="77777777" w:rsidTr="00233CA5">
        <w:trPr>
          <w:trHeight w:val="20"/>
        </w:trPr>
        <w:tc>
          <w:tcPr>
            <w:tcW w:w="4644" w:type="dxa"/>
          </w:tcPr>
          <w:p w14:paraId="2FD1323E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ospravedlnenia neúčasti na rokovaní zastupiteľstva</w:t>
            </w:r>
          </w:p>
        </w:tc>
        <w:tc>
          <w:tcPr>
            <w:tcW w:w="4678" w:type="dxa"/>
          </w:tcPr>
          <w:p w14:paraId="07815410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roky</w:t>
            </w:r>
          </w:p>
        </w:tc>
      </w:tr>
    </w:tbl>
    <w:p w14:paraId="36802C96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6E3B3AD3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714CA3AA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7C62599D" w14:textId="77777777" w:rsidR="00907750" w:rsidRDefault="00907750" w:rsidP="00ED292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0C4D73D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POŠTA</w:t>
      </w:r>
    </w:p>
    <w:p w14:paraId="1A81F629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došlej a odoslanej pošty.</w:t>
      </w:r>
    </w:p>
    <w:p w14:paraId="06CD42D0" w14:textId="77777777" w:rsidR="00907750" w:rsidRDefault="00907750" w:rsidP="00907750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0B88E238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– adresáti.</w:t>
      </w:r>
    </w:p>
    <w:p w14:paraId="1D5B4677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51AB0355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adresa, názov organizácie, pracovné zaradenie, e-mailová adresa, predmet a obsah pošty</w:t>
      </w:r>
    </w:p>
    <w:p w14:paraId="28ABA9A3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5C97949A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zákon č. 395/2002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 xml:space="preserve">. o archívoch a registratúrach a o doplnení niektorých </w:t>
      </w:r>
      <w:r>
        <w:rPr>
          <w:rFonts w:ascii="Arial" w:eastAsia="Times New Roman" w:hAnsi="Arial" w:cs="Arial"/>
          <w:sz w:val="20"/>
          <w:szCs w:val="20"/>
        </w:rPr>
        <w:t xml:space="preserve">zákonov v znení neskorších predpisov, zákon č. 305/2013 </w:t>
      </w:r>
      <w:proofErr w:type="spellStart"/>
      <w:r>
        <w:rPr>
          <w:rFonts w:ascii="Arial" w:eastAsia="Times New Roman" w:hAnsi="Arial" w:cs="Arial"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sz w:val="20"/>
          <w:szCs w:val="20"/>
        </w:rPr>
        <w:t>. o elektronickej podobe výkonu pôsobnosti orgánov verejnej moci a o zmene a doplnení niektorých zákonov ( zákon o e-</w:t>
      </w:r>
      <w:proofErr w:type="spellStart"/>
      <w:r>
        <w:rPr>
          <w:rFonts w:ascii="Arial" w:eastAsia="Times New Roman" w:hAnsi="Arial" w:cs="Arial"/>
          <w:sz w:val="20"/>
          <w:szCs w:val="20"/>
        </w:rPr>
        <w:t>Governmente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) </w:t>
      </w:r>
    </w:p>
    <w:p w14:paraId="3E2CAF3D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534B8216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12CA7869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 sprostredkovatelia: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MIDINET </w:t>
      </w:r>
      <w:proofErr w:type="spellStart"/>
      <w:r>
        <w:rPr>
          <w:rFonts w:ascii="Arial" w:hAnsi="Arial" w:cs="Arial"/>
          <w:sz w:val="20"/>
          <w:szCs w:val="20"/>
        </w:rPr>
        <w:t>s.r.o</w:t>
      </w:r>
      <w:proofErr w:type="spellEnd"/>
      <w:r>
        <w:rPr>
          <w:rFonts w:ascii="Arial" w:hAnsi="Arial" w:cs="Arial"/>
          <w:sz w:val="20"/>
          <w:szCs w:val="20"/>
        </w:rPr>
        <w:t>., Nemocničná 750/14, Veľký Krtíš 990 01, 36045799</w:t>
      </w:r>
    </w:p>
    <w:p w14:paraId="7C7A15A1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729CB83F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1554559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907750" w14:paraId="19456C45" w14:textId="77777777" w:rsidTr="00233CA5">
        <w:trPr>
          <w:trHeight w:val="20"/>
        </w:trPr>
        <w:tc>
          <w:tcPr>
            <w:tcW w:w="4644" w:type="dxa"/>
          </w:tcPr>
          <w:p w14:paraId="3F520F92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Bežná korešpondencia</w:t>
            </w:r>
          </w:p>
        </w:tc>
        <w:tc>
          <w:tcPr>
            <w:tcW w:w="4678" w:type="dxa"/>
          </w:tcPr>
          <w:p w14:paraId="4A2C1C45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roky</w:t>
            </w:r>
          </w:p>
        </w:tc>
      </w:tr>
    </w:tbl>
    <w:p w14:paraId="17574772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0A5C929F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C7185B3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567B206D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lastRenderedPageBreak/>
        <w:t>SPRÁVA REGISTRATÚRY</w:t>
      </w:r>
    </w:p>
    <w:p w14:paraId="4C97D535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spojená so správou registratúry ako organizovanie, manipulácia so záznamami a spismi, triedenie, evidovanie, obeh, tvorba, vybavovanie, odosielanie záznamov a ukladanie.</w:t>
      </w:r>
    </w:p>
    <w:p w14:paraId="77DB2366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2CE9F565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– adresáti, zamestnanci</w:t>
      </w:r>
    </w:p>
    <w:p w14:paraId="2677E88D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121404A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Osobné údaje nachádzajúce sa v súboroch všetkých registratúrnych záznamov pochádzajúcich z činnosti spoločnosti a všetkých záznamov spoločnosti doručených, ktoré boli zaevidované v registratúrnom denníku a bolo im pridelené číslo spisu: meno, priezvisko, titul, trvalý pobyt, dátum narodenia, číslo občianskeho preukazu</w:t>
      </w:r>
    </w:p>
    <w:p w14:paraId="53AC3345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1037B67C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zákon č. 395/2002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>. o archívoch a registratúrach a o doplnení niektorých zákonov v znení neskorších predpisov</w:t>
      </w:r>
    </w:p>
    <w:p w14:paraId="44607369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43385E1C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647F1F47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7BDFCF17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54189F90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907750" w14:paraId="4B4A8910" w14:textId="77777777" w:rsidTr="00233CA5">
        <w:trPr>
          <w:trHeight w:val="20"/>
        </w:trPr>
        <w:tc>
          <w:tcPr>
            <w:tcW w:w="4644" w:type="dxa"/>
          </w:tcPr>
          <w:p w14:paraId="4FAE3B0B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Registratúrny denník</w:t>
            </w:r>
          </w:p>
        </w:tc>
        <w:tc>
          <w:tcPr>
            <w:tcW w:w="4678" w:type="dxa"/>
          </w:tcPr>
          <w:p w14:paraId="6A1BE5C4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05790422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0EA02D40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1F499C3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6EF777A3" w14:textId="77777777" w:rsidR="00907750" w:rsidRDefault="00907750" w:rsidP="00ED292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FA3082E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RYBÁRSKE LISTKY</w:t>
      </w:r>
    </w:p>
    <w:p w14:paraId="5C7DB3BC" w14:textId="77777777" w:rsidR="00907750" w:rsidRDefault="00907750" w:rsidP="00907750">
      <w:pPr>
        <w:pStyle w:val="Bezriadkovania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</w:t>
      </w:r>
      <w:r>
        <w:rPr>
          <w:rFonts w:ascii="Arial" w:hAnsi="Arial" w:cs="Arial"/>
        </w:rPr>
        <w:t>vydávanie a evidencia vydaných a vrátených rybárskych lístkov.</w:t>
      </w:r>
    </w:p>
    <w:p w14:paraId="5D652A35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0D111736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– žiadatelia o rybársky lístok</w:t>
      </w:r>
    </w:p>
    <w:p w14:paraId="63B431EE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12EC63F6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titul, meno, priezvisko, bydlisko, číslo OP, evidenčné číslo a označenie povolenia, údaje o platnosti a rozsahu povolenia, ktoré určuje užívateľ, rybársky revír, na ktorý sa povolenie vzťahuje; pri mladistvých do 15 roku veku dátum narodenia</w:t>
      </w:r>
    </w:p>
    <w:p w14:paraId="11C38872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15563A1C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>zákon č. 139/2002 Z. z. o rybárstve v znení neskorších predpisov, zákon č. 369/1990 Zb. o obecnom zriadení v znení neskorších predpisov</w:t>
      </w:r>
    </w:p>
    <w:p w14:paraId="27FFFC98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228A2471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hAnsi="Arial" w:cs="Arial"/>
          <w:sz w:val="20"/>
          <w:szCs w:val="20"/>
        </w:rPr>
        <w:t xml:space="preserve">Ministerstvo životného prostredia SR: spracúvanie je nevyhnutné na splnenie zákonnej povinnosti prevádzkovateľa a to v zmysle: zákona č. 139/2002 Z. z. o rybárstve v znení neskorších predpisov, subjekty, ktorým osobitný predpis zveruje právomoc rozhodovať o právach a povinnostiach fyzických osôb: súdy, orgány činné v trestnom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 to v zmysle Všeobecného nariadenia o ochrane údajov</w:t>
      </w:r>
    </w:p>
    <w:p w14:paraId="28A4D8FF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7256F39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5228CD93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907750" w14:paraId="62664CF3" w14:textId="77777777" w:rsidTr="00233CA5">
        <w:trPr>
          <w:trHeight w:val="20"/>
        </w:trPr>
        <w:tc>
          <w:tcPr>
            <w:tcW w:w="4644" w:type="dxa"/>
          </w:tcPr>
          <w:p w14:paraId="02636183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rybársky lístok</w:t>
            </w:r>
          </w:p>
        </w:tc>
        <w:tc>
          <w:tcPr>
            <w:tcW w:w="4678" w:type="dxa"/>
          </w:tcPr>
          <w:p w14:paraId="39A0A1A7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</w:tbl>
    <w:p w14:paraId="09A2E97C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49E40067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4AF05EC3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299DEB7A" w14:textId="77777777" w:rsidR="00907750" w:rsidRDefault="00907750" w:rsidP="00ED292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5D0AF42C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STAVEBNÝ ZÁKON</w:t>
      </w:r>
    </w:p>
    <w:p w14:paraId="084614DA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vydávanie územných rozhodnutí rôzneho typu, vydávanie písomných vyjadrení k drobným stavbám, stavebným úpravám a udržiavacím prácam, vydávanie stavebných povolení na stavby a ich zmeny, vydávanie kolaudačných rozhodnutí na stavby, pre ktoré stavebný úrad vydal stavebné povolenie, vydávanie rozhodnutí o zmene v užívaní stavby, vydávanie rozhodnutí na odstránenie stavby alebo </w:t>
      </w:r>
      <w:r>
        <w:rPr>
          <w:rFonts w:ascii="Arial" w:eastAsia="Times New Roman" w:hAnsi="Arial" w:cs="Arial"/>
          <w:color w:val="151515"/>
        </w:rPr>
        <w:lastRenderedPageBreak/>
        <w:t xml:space="preserve">nariadení odstránenia stavieb, vydávanie rozhodnutí o dodatočnom povolení stavby, vydávanie povolení na informačné, reklamné a propagačné zariadenia, </w:t>
      </w:r>
      <w:proofErr w:type="spellStart"/>
      <w:r>
        <w:rPr>
          <w:rFonts w:ascii="Arial" w:eastAsia="Times New Roman" w:hAnsi="Arial" w:cs="Arial"/>
          <w:color w:val="151515"/>
        </w:rPr>
        <w:t>prejednávanie</w:t>
      </w:r>
      <w:proofErr w:type="spellEnd"/>
      <w:r>
        <w:rPr>
          <w:rFonts w:ascii="Arial" w:eastAsia="Times New Roman" w:hAnsi="Arial" w:cs="Arial"/>
          <w:color w:val="151515"/>
        </w:rPr>
        <w:t xml:space="preserve"> priestupkov pri porušení stavebného zákona, správnych deliktov a ukladanie pokút, vykonávanie štátneho stavebného dohľadu, príprava návrhov na vydanie územnoplánovacích informácií.</w:t>
      </w:r>
    </w:p>
    <w:p w14:paraId="039AB302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60D215F6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– žiadatelia (stavebníci), účastníci konania, žiadatelia o ÚPI</w:t>
      </w:r>
    </w:p>
    <w:p w14:paraId="76A16E15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2A09152A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titul, meno, priezvisko, bydlisko, email, telefónne číslo, osobné údaje v rozsahu uvedenom na listoch vlastníctva na miesto stavby a na susedné parcely; súhlas majiteľa pozemku, ak stavebník nie je vlastníkom pozemkom  v zmysle §139 Stavebného zákona; osobné údaje účastníkov konania v rozsahu titul, meno, priezvisko a bydlisko.</w:t>
      </w:r>
    </w:p>
    <w:p w14:paraId="397DB7B6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26FD9796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>zákon č. 50/1976 Zb. o územnom plánovaní a stavebnom poriadku (stavebný zákon) v znení neskorších predpisov, zákon č. 369/1990 Zb. o obecnom zriadení v znení neskorších predpisov</w:t>
      </w:r>
    </w:p>
    <w:p w14:paraId="69AD207E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31C47B29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hAnsi="Arial" w:cs="Arial"/>
          <w:sz w:val="20"/>
          <w:szCs w:val="20"/>
        </w:rPr>
        <w:t xml:space="preserve">Ministerstvo vnútra SR - spracúvanie je nevyhnutné na splnenie zákonnej povinnosti prevádzkovateľa a to v zmysle: zákona č. 369/1990 Z. z. o obecnom zriadení v znení neskorších predpisov, </w:t>
      </w:r>
    </w:p>
    <w:p w14:paraId="59B59142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subjekty, ktorým osobitný predpis zveruje právomoc rozhodovať o právach a povinnostiach fyzických osôb: súdy, orgány činné v trestnom konaní</w:t>
      </w:r>
    </w:p>
    <w:p w14:paraId="2592881D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017C9309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23217339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907750" w14:paraId="6D51C105" w14:textId="77777777" w:rsidTr="00233CA5">
        <w:trPr>
          <w:trHeight w:val="20"/>
        </w:trPr>
        <w:tc>
          <w:tcPr>
            <w:tcW w:w="4644" w:type="dxa"/>
          </w:tcPr>
          <w:p w14:paraId="554E18F7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stavebný zákon</w:t>
            </w:r>
          </w:p>
        </w:tc>
        <w:tc>
          <w:tcPr>
            <w:tcW w:w="4678" w:type="dxa"/>
          </w:tcPr>
          <w:p w14:paraId="3020971B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7466D154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27796EBD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789A1FCC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4BC2DED4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E82511B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SŤAŽNOSTI</w:t>
      </w:r>
    </w:p>
    <w:p w14:paraId="186E5CFE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vybavovanie sťažností podľa zákona č. 9/2010 </w:t>
      </w:r>
      <w:proofErr w:type="spellStart"/>
      <w:r>
        <w:rPr>
          <w:rFonts w:ascii="Arial" w:eastAsia="Times New Roman" w:hAnsi="Arial" w:cs="Arial"/>
          <w:color w:val="151515"/>
        </w:rPr>
        <w:t>Z.z</w:t>
      </w:r>
      <w:proofErr w:type="spellEnd"/>
      <w:r>
        <w:rPr>
          <w:rFonts w:ascii="Arial" w:eastAsia="Times New Roman" w:hAnsi="Arial" w:cs="Arial"/>
          <w:color w:val="151515"/>
        </w:rPr>
        <w:t>.</w:t>
      </w:r>
    </w:p>
    <w:p w14:paraId="5CF22A34" w14:textId="77777777" w:rsidR="00907750" w:rsidRDefault="00907750" w:rsidP="00907750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5149F3FE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– sťažovateľ, fyzické osoby – zástupca sťažovateľa, iné fyzické osoby – ktorých osobné údaje sú nevyhnutné na vybavovanie sťažností</w:t>
      </w:r>
    </w:p>
    <w:p w14:paraId="1D222EB8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366FB58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 a adresa trvalého a prechodného pobytu sťažovateľa, adresa sťažovateľa na doručovanie v elektronickej forme, telefónne číslo, ďalšie osobné údaje zistené alebo predložené v priebehu vybavovania sťažnosti</w:t>
      </w:r>
    </w:p>
    <w:p w14:paraId="60C54924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0B93D2AE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zákon č. 9/2010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 xml:space="preserve"> o sťažnostiach</w:t>
      </w:r>
    </w:p>
    <w:p w14:paraId="41062691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24025BD9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sťažovateľ a iné osoby, ktorých sa sťažnosť týka, orgány verejnej správy a iné osoby v rámci poskytovania súčinnosti podľa príslušných právnych predpisov, subjekty, ktorým osobitný predpis zveruje právomoc rozhodovať o právach a povinnostiach fyzických osôb: súdy, orgány činné v trestnom konaní</w:t>
      </w:r>
    </w:p>
    <w:p w14:paraId="098A5F23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1C708A3F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24746622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907750" w14:paraId="34771964" w14:textId="77777777" w:rsidTr="00233CA5">
        <w:trPr>
          <w:trHeight w:val="20"/>
        </w:trPr>
        <w:tc>
          <w:tcPr>
            <w:tcW w:w="4644" w:type="dxa"/>
          </w:tcPr>
          <w:p w14:paraId="207EF8A0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Sťažnosti</w:t>
            </w:r>
          </w:p>
        </w:tc>
        <w:tc>
          <w:tcPr>
            <w:tcW w:w="4678" w:type="dxa"/>
          </w:tcPr>
          <w:p w14:paraId="4214D689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5815E014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5A42356F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908B8D1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638B357C" w14:textId="77777777" w:rsidR="00907750" w:rsidRDefault="00907750" w:rsidP="00ED292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57F54FA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ÚČTOVNÉ A DAŇOVÉ DOKLADY</w:t>
      </w:r>
    </w:p>
    <w:p w14:paraId="60EBF986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účtovných dokladov a agendy spojenej s jej spracovaním.</w:t>
      </w:r>
    </w:p>
    <w:p w14:paraId="57D06970" w14:textId="77777777" w:rsidR="00907750" w:rsidRDefault="00907750" w:rsidP="00907750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7169CCC5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Okruh dotknutých osôb: </w:t>
      </w:r>
      <w:r>
        <w:rPr>
          <w:rFonts w:ascii="Arial" w:hAnsi="Arial" w:cs="Arial"/>
          <w:sz w:val="20"/>
          <w:szCs w:val="20"/>
        </w:rPr>
        <w:t xml:space="preserve">fyzické osoby – </w:t>
      </w:r>
      <w:r>
        <w:rPr>
          <w:rFonts w:ascii="Arial" w:eastAsia="Times New Roman" w:hAnsi="Arial" w:cs="Arial"/>
          <w:color w:val="151515"/>
          <w:sz w:val="20"/>
          <w:szCs w:val="20"/>
        </w:rPr>
        <w:t>klienti, zamestnanci</w:t>
      </w:r>
    </w:p>
    <w:p w14:paraId="02E18EAB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222AD538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adresa trvalého pobytu, adresa prechodného pobytu, telefónne číslo, e-mailová adresa, dátum narodenia, druh a číslo dokladu totožnosti, podpis, číslo bankového účtu fyzickej osoby</w:t>
      </w:r>
    </w:p>
    <w:p w14:paraId="6042876E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73527FBE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>zákon č. 431/2002 Z. z. o účtovníctve v znení neskorších predpisov, zákon č. 222/2004 Z. z. o dani z pridanej hodnoty v znení neskorších predpisov, zákon č. 40/1964 Zb. Občiansky zákonník v znení neskorších predpisov, zákon č. 152/1994 Z. z. o sociálnom fonde a o zmene a doplnení zákona č. 286/1992 Zb. o daniach z príjmov v znení neskorších predpisov, zákon č. 311/2001 Z. z. Zákonník práce v znení neskorších predpisov</w:t>
      </w:r>
    </w:p>
    <w:p w14:paraId="3EFB94BC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5485BBC0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Kategórie príjemcov: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 sociálna poisťovňa, zdravotné poisťovne, daňový úrad a subjekty, ktorým osobitný predpis zveruje právomoc rozhodovať o právach a povinnostiach fyzických osôb: súdy, orgány činné v trestnom konaní</w:t>
      </w:r>
    </w:p>
    <w:p w14:paraId="29808B38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4369AE59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48525F5A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907750" w14:paraId="39BF1802" w14:textId="77777777" w:rsidTr="00233CA5">
        <w:trPr>
          <w:trHeight w:val="20"/>
        </w:trPr>
        <w:tc>
          <w:tcPr>
            <w:tcW w:w="4644" w:type="dxa"/>
          </w:tcPr>
          <w:p w14:paraId="1B20E36D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Účtovné doklady</w:t>
            </w:r>
          </w:p>
        </w:tc>
        <w:tc>
          <w:tcPr>
            <w:tcW w:w="4678" w:type="dxa"/>
          </w:tcPr>
          <w:p w14:paraId="57C19D5F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7308DE0A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363B1341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35E7491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5E61D895" w14:textId="77777777" w:rsidR="00907750" w:rsidRDefault="00907750" w:rsidP="00ED292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42DB74F0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VOLIČI</w:t>
      </w:r>
    </w:p>
    <w:p w14:paraId="7821E297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zostavovanie a vedenie stáleho zoznamu voličov volebného práva.</w:t>
      </w:r>
    </w:p>
    <w:p w14:paraId="46FEBF07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35F35945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občania s volebným právom</w:t>
      </w:r>
    </w:p>
    <w:p w14:paraId="53B46ADB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B7435A4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titul, meno, priezvisko, dátum narodenia</w:t>
      </w:r>
    </w:p>
    <w:p w14:paraId="443AA580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18EBFFEF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zákon č. 180/2014 Z. z. o podmienkach výkonu volebného práva a o zmene a doplnení niektorých zákonov</w:t>
      </w:r>
    </w:p>
    <w:p w14:paraId="30C644E6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414DF390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MV SR - spracúvanie je nevyhnutné na splnenie zákonnej povinnosti prevádzkovateľa a to v zmysle zákona č. 253/1998 Z. z. o hlásení pobytu občanov SR a registri obyvateľov SR v znení neskorších predpisov, subjekty, ktorým osobitný predpis zveruje právomoc rozhodovať o právach a povinnostiach fyzických osôb: súdy, orgány činné v trestnom konaní</w:t>
      </w:r>
    </w:p>
    <w:p w14:paraId="6685A424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</w:rPr>
        <w:t xml:space="preserve">a sprostredkovatelia : </w:t>
      </w:r>
      <w:r>
        <w:rPr>
          <w:rFonts w:ascii="Arial" w:hAnsi="Arial" w:cs="Arial"/>
          <w:sz w:val="20"/>
          <w:szCs w:val="20"/>
        </w:rPr>
        <w:t xml:space="preserve">MADE </w:t>
      </w:r>
      <w:proofErr w:type="spellStart"/>
      <w:r>
        <w:rPr>
          <w:rFonts w:ascii="Arial" w:hAnsi="Arial" w:cs="Arial"/>
          <w:sz w:val="20"/>
          <w:szCs w:val="20"/>
        </w:rPr>
        <w:t>spol</w:t>
      </w:r>
      <w:proofErr w:type="spellEnd"/>
      <w:r>
        <w:rPr>
          <w:rFonts w:ascii="Arial" w:hAnsi="Arial" w:cs="Arial"/>
          <w:sz w:val="20"/>
          <w:szCs w:val="20"/>
        </w:rPr>
        <w:t>.,</w:t>
      </w:r>
      <w:proofErr w:type="spellStart"/>
      <w:r>
        <w:rPr>
          <w:rFonts w:ascii="Arial" w:hAnsi="Arial" w:cs="Arial"/>
          <w:sz w:val="20"/>
          <w:szCs w:val="20"/>
        </w:rPr>
        <w:t>s.r.o</w:t>
      </w:r>
      <w:proofErr w:type="spellEnd"/>
      <w:r>
        <w:rPr>
          <w:rFonts w:ascii="Arial" w:hAnsi="Arial" w:cs="Arial"/>
          <w:sz w:val="20"/>
          <w:szCs w:val="20"/>
        </w:rPr>
        <w:t>., Hurbanova 14A, Banská Bystrica 974 01, 36041688</w:t>
      </w:r>
    </w:p>
    <w:p w14:paraId="2FF6E833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2E36AE51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2CA1F57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907750" w14:paraId="5FEE1CFE" w14:textId="77777777" w:rsidTr="00233CA5">
        <w:trPr>
          <w:trHeight w:val="20"/>
        </w:trPr>
        <w:tc>
          <w:tcPr>
            <w:tcW w:w="4644" w:type="dxa"/>
          </w:tcPr>
          <w:p w14:paraId="1F20EBC7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výsledky volieb</w:t>
            </w:r>
          </w:p>
        </w:tc>
        <w:tc>
          <w:tcPr>
            <w:tcW w:w="4678" w:type="dxa"/>
          </w:tcPr>
          <w:p w14:paraId="4D01FA5A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</w:tbl>
    <w:p w14:paraId="4CDB355B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109AD248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E81CF0D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72EB2AB1" w14:textId="77777777" w:rsidR="00907750" w:rsidRDefault="00907750" w:rsidP="00ED292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F820E8F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VÝRUB A OCHRANA DREVÍN</w:t>
      </w:r>
    </w:p>
    <w:p w14:paraId="5B754D61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vedenie agendy </w:t>
      </w:r>
      <w:r>
        <w:rPr>
          <w:rFonts w:ascii="Arial" w:hAnsi="Arial" w:cs="Arial"/>
        </w:rPr>
        <w:t>potrebnej k rozhodovaniu vo veciach životného prostredia (výrub a ochrana drevín)</w:t>
      </w:r>
      <w:r>
        <w:rPr>
          <w:rFonts w:ascii="Arial" w:eastAsia="Times New Roman" w:hAnsi="Arial" w:cs="Arial"/>
          <w:color w:val="151515"/>
        </w:rPr>
        <w:t>.</w:t>
      </w:r>
    </w:p>
    <w:p w14:paraId="3E265C61" w14:textId="77777777" w:rsidR="00907750" w:rsidRDefault="00907750" w:rsidP="00907750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60B2BC6B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 - žiadatelia o výrub,  fyzické osoby - dotknuté výkonom štátneho dozoru v I. stupni, fyzické osoby - účastníci konania</w:t>
      </w:r>
    </w:p>
    <w:p w14:paraId="43F34424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689E8CD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bydlisko, telefónne číslo, email, Údaje o pozemku, na ktorom drevina rastie: Katastrálne územie, druh pozemku, číslo parcely, kópia listu vlastníctva, súhlas vlastníka, správcu, prípadne nájomcu (ak mu takéto oprávnenie vyplýva z nájomnej zmluvy) pozemku, na ktorom drevina rastie, ak žiadateľ nie je jeho vlastníkom (správcom, nájomcom)</w:t>
      </w:r>
    </w:p>
    <w:p w14:paraId="53B4E480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5DAEEF25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hAnsi="Arial" w:cs="Arial"/>
          <w:sz w:val="20"/>
          <w:szCs w:val="20"/>
        </w:rPr>
        <w:t>zákon č. 369/1990 Z. z. o obecnom zriadení v znení neskorších predpisov, zákon č. 372/1990 Zb. o priestupkoch v znení neskorších predpisov, zákon č. 543/2002 Z. z. o ochrane prírody a krajiny v znení neskorších predpisov, zákon č. 272/1994 Z. z. o ochrane zdravia ľudí v znení neskorších predpisov, zákon č. 220/2004 Z .z. o ochrane a využívaní pôdy v znení neskorších predpisov, zákon č. 401/1998 Z. z. o poplatkoch za znečisťovanie prostredia v znení neskorších predpisov, zákon č. 478/2002 Z. z. o ochrane ovzdušia v znení neskorších predpisov</w:t>
      </w:r>
    </w:p>
    <w:p w14:paraId="1B1946D2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33BE9ABD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hAnsi="Arial" w:cs="Arial"/>
          <w:sz w:val="20"/>
          <w:szCs w:val="20"/>
        </w:rPr>
        <w:t xml:space="preserve">Ministerstvo životného prostredia SR: spracúvanie je nevyhnutné na splnenie zákonnej povinnosti prevádzkovateľa a to v zmysle: zákona č. 543/2002 Z. z. o ochrane prírody a krajiny v znení neskorších predpisov, zákona č. 272/1994 Z. z. o ochrane zdravia ľudí v znení neskorších predpisov, zákona č. 220/2004 Z. z. o ochrane a využívaní pôdy v znení neskorších predpisov, zákona č. 401/1998 Z. z. o poplatkoch za znečisťovanie prostredia v znení neskorších predpisov, zákona č. 478/2002 Z. z. o ochrane ovzdušia v znení neskorších predpisov, Okresný úrad – spracúvanie je nevyhnutné na splnenie zákonnej povinnosti prevádzkovateľa a to v zmysle: zákona č. 372/1990 Zb. o priestupkoch v znení neskorších predpisov 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subjekty, ktorým osobitný predpis zveruje právomoc rozhodovať o právach a povinnostiach fyzických osôb: súdy, orgány činné v trestnom konaní</w:t>
      </w:r>
    </w:p>
    <w:p w14:paraId="32432432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54D05C58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58736F10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907750" w14:paraId="69410E64" w14:textId="77777777" w:rsidTr="00233CA5">
        <w:trPr>
          <w:trHeight w:val="20"/>
        </w:trPr>
        <w:tc>
          <w:tcPr>
            <w:tcW w:w="4644" w:type="dxa"/>
          </w:tcPr>
          <w:p w14:paraId="5F78A382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výrub a ochrana drevín</w:t>
            </w:r>
          </w:p>
        </w:tc>
        <w:tc>
          <w:tcPr>
            <w:tcW w:w="4678" w:type="dxa"/>
          </w:tcPr>
          <w:p w14:paraId="3225A53E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7FD20E7B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38828410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2112B90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450DC17C" w14:textId="77777777" w:rsidR="00907750" w:rsidRDefault="00907750" w:rsidP="00ED292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6B9408A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ZMLUVY S FYZICKÝMI OSOBAMI</w:t>
      </w:r>
    </w:p>
    <w:p w14:paraId="3BEDE8A4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príprava a uzatváranie zmlúv s fyzickými osobami.</w:t>
      </w:r>
    </w:p>
    <w:p w14:paraId="3102B4D2" w14:textId="77777777" w:rsidR="00907750" w:rsidRDefault="00907750" w:rsidP="00907750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4FDF9C94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 xml:space="preserve">fyzické osoby – zmluvná strana </w:t>
      </w:r>
    </w:p>
    <w:p w14:paraId="5086ADC2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59C4DD11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trvalý/prechodný pobyt, číslo účtu fyzickej osoby, názov banky, číslo občianskeho preukazu, údaje týkajúce sa predmetu zmluvy</w:t>
      </w:r>
    </w:p>
    <w:p w14:paraId="7061BD19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0A065CF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b) Nariadenia GDPR</w:t>
      </w:r>
    </w:p>
    <w:p w14:paraId="546EAE9C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352D6C9E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2AACA9FD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3D02186A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46F7B9E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907750" w14:paraId="20856D02" w14:textId="77777777" w:rsidTr="00233CA5">
        <w:trPr>
          <w:trHeight w:val="20"/>
        </w:trPr>
        <w:tc>
          <w:tcPr>
            <w:tcW w:w="4644" w:type="dxa"/>
          </w:tcPr>
          <w:p w14:paraId="13E61F76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zmluvy</w:t>
            </w:r>
          </w:p>
        </w:tc>
        <w:tc>
          <w:tcPr>
            <w:tcW w:w="4678" w:type="dxa"/>
          </w:tcPr>
          <w:p w14:paraId="7E51BB25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39B3B53A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3E3C4132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289DEDD0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18"/>
        </w:rPr>
      </w:pPr>
      <w:r>
        <w:rPr>
          <w:rFonts w:ascii="Arial" w:eastAsia="Times New Roman" w:hAnsi="Arial" w:cs="Arial"/>
          <w:color w:val="151515"/>
          <w:sz w:val="20"/>
          <w:szCs w:val="18"/>
        </w:rPr>
        <w:t>Z dôvodu dodržiavania zásady minimalizácie sú všetky Vami poskytnuté osobné údaje nevyhnutnou zmluvnou požiadavkou pre naplnenie účelu ich spracúvania.</w:t>
      </w:r>
    </w:p>
    <w:p w14:paraId="4DB90573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0D17265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FOTOGRAFIE</w:t>
      </w:r>
    </w:p>
    <w:p w14:paraId="4E1E4CE8" w14:textId="77777777" w:rsidR="00907750" w:rsidRP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</w:t>
      </w:r>
      <w:r w:rsidRPr="00907750">
        <w:rPr>
          <w:rFonts w:ascii="Arial" w:eastAsia="Times New Roman" w:hAnsi="Arial" w:cs="Arial"/>
          <w:color w:val="000000" w:themeColor="text1"/>
        </w:rPr>
        <w:t>zverejňovanie fotografií na webovom sídle prevádzkovateľa, na sociálnych sieťach, na nástenných tabuliach, letákoch, tlačovinách, printových a elektronických médiách za účelom propagácie a prezentácie spoločnosti</w:t>
      </w:r>
      <w:r w:rsidRPr="00907750">
        <w:rPr>
          <w:rFonts w:ascii="Arial" w:eastAsia="Times New Roman" w:hAnsi="Arial" w:cs="Arial"/>
          <w:bCs/>
          <w:color w:val="000000" w:themeColor="text1"/>
          <w:bdr w:val="none" w:sz="0" w:space="0" w:color="auto" w:frame="1"/>
        </w:rPr>
        <w:t>.</w:t>
      </w:r>
    </w:p>
    <w:p w14:paraId="7B792D4E" w14:textId="77777777" w:rsidR="00907750" w:rsidRDefault="00907750" w:rsidP="00907750">
      <w:pPr>
        <w:pStyle w:val="Bezriadkovania"/>
        <w:jc w:val="center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72CBFF0C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</w:t>
      </w:r>
    </w:p>
    <w:p w14:paraId="170456FD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C89E37B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pracovné zaradenie, fotografia, videozáznam</w:t>
      </w:r>
    </w:p>
    <w:p w14:paraId="70E8A8AB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289B90CC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a) Nariadenia GDPR - </w:t>
      </w:r>
      <w:r>
        <w:rPr>
          <w:rFonts w:ascii="Arial" w:eastAsia="Times New Roman" w:hAnsi="Arial" w:cs="Arial"/>
          <w:color w:val="151515"/>
          <w:sz w:val="20"/>
          <w:szCs w:val="20"/>
        </w:rPr>
        <w:t>súhlas dotknutej osoby</w:t>
      </w:r>
    </w:p>
    <w:p w14:paraId="730EB281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15E2FB3F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lastRenderedPageBreak/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3FCD6772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460645CC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79B08496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907750" w14:paraId="48EE7907" w14:textId="77777777" w:rsidTr="00233CA5">
        <w:trPr>
          <w:trHeight w:val="20"/>
        </w:trPr>
        <w:tc>
          <w:tcPr>
            <w:tcW w:w="4644" w:type="dxa"/>
          </w:tcPr>
          <w:p w14:paraId="03DB7AC3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Fotky</w:t>
            </w:r>
          </w:p>
        </w:tc>
        <w:tc>
          <w:tcPr>
            <w:tcW w:w="4678" w:type="dxa"/>
          </w:tcPr>
          <w:p w14:paraId="16013F84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dobu trvania súhlasu</w:t>
            </w:r>
          </w:p>
        </w:tc>
      </w:tr>
    </w:tbl>
    <w:p w14:paraId="7FA5E5B8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1A6ABE6E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C183BBC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Dotknutá osoba má právo kedykoľvek odvolať súhlas so spracovaním osobných údajov, ktoré sa jej týkajú. Odvolanie súhlasu nemá vplyv na zákonnosť spracúvania osobných údajov založeného na súhlase pred jeho odvolaním; pred poskytnutím súhlasu musí byť dotknutá osoba o tejto skutočnosti informovaná. Dotknutá osoba môže súhlas odvolať rovnakým spôsobom, akým súhlas udelila.</w:t>
      </w:r>
    </w:p>
    <w:p w14:paraId="641F478E" w14:textId="77777777" w:rsidR="00907750" w:rsidRDefault="00907750" w:rsidP="00ED292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C951C9D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UCHÁDZAČI O ZAMESTNANIE</w:t>
      </w:r>
    </w:p>
    <w:p w14:paraId="2F77AB12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uchádzačov o zamestnanie zasielajúci životopis a sprievodné dokumenty.</w:t>
      </w:r>
    </w:p>
    <w:p w14:paraId="1CEAAB15" w14:textId="77777777" w:rsidR="00907750" w:rsidRDefault="00907750" w:rsidP="00907750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71B1FA6D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 – uchádzači o zamestnanie</w:t>
      </w:r>
    </w:p>
    <w:p w14:paraId="53E11178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C681BC1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trvalý pobyt, prechodný pobyt, dátum narodenia, telefónne číslo, vzdelanie, prax, e-mailová adresa, ďalšie údaje v rozsahu životopisu, motivačného listu a žiadosti o zamestnanie</w:t>
      </w:r>
    </w:p>
    <w:p w14:paraId="40FDC249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2133812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a) Nariadenia GDPR</w:t>
      </w:r>
    </w:p>
    <w:p w14:paraId="165AE44E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37F54F0A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58E61024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0D06294C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406AF185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907750" w14:paraId="2A4F2B71" w14:textId="77777777" w:rsidTr="00233CA5">
        <w:trPr>
          <w:trHeight w:val="20"/>
        </w:trPr>
        <w:tc>
          <w:tcPr>
            <w:tcW w:w="4644" w:type="dxa"/>
          </w:tcPr>
          <w:p w14:paraId="61C05BE6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životopisy</w:t>
            </w:r>
          </w:p>
        </w:tc>
        <w:tc>
          <w:tcPr>
            <w:tcW w:w="4678" w:type="dxa"/>
          </w:tcPr>
          <w:p w14:paraId="2B926591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rok a potom archív</w:t>
            </w:r>
          </w:p>
        </w:tc>
      </w:tr>
    </w:tbl>
    <w:p w14:paraId="3A4257A2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1E28A391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817B09E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Dotknutá osoba má právo kedykoľvek odvolať súhlas so spracovaním osobných údajov, ktoré sa jej týkajú. Odvolanie súhlasu nemá vplyv na zákonnosť spracúvania osobných údajov založeného na súhlase pred jeho odvolaním; pred poskytnutím súhlasu musí byť dotknutá osoba o tejto skutočnosti informovaná. Dotknutá osoba môže súhlas odvolať rovnakým spôsobom, akým súhlas udelila.</w:t>
      </w:r>
    </w:p>
    <w:p w14:paraId="18C646E2" w14:textId="77777777" w:rsidR="00907750" w:rsidRDefault="00907750" w:rsidP="00ED292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54E1DBC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VŠEOBECNÁ AGENDA</w:t>
      </w:r>
    </w:p>
    <w:p w14:paraId="20D75AFD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 xml:space="preserve">Účel spracúvania osobných údajov pri </w:t>
      </w:r>
      <w:r>
        <w:rPr>
          <w:rFonts w:ascii="Arial" w:eastAsia="Times New Roman" w:hAnsi="Arial" w:cs="Arial"/>
          <w:color w:val="151515"/>
        </w:rPr>
        <w:t>elektronickej komunikácii občanov s orgánmi verejnej moci.</w:t>
      </w:r>
    </w:p>
    <w:p w14:paraId="00CA5D67" w14:textId="77777777" w:rsidR="00907750" w:rsidRDefault="00907750" w:rsidP="0090775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E6DE273" w14:textId="77777777" w:rsidR="00907750" w:rsidRDefault="00907750" w:rsidP="00907750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- občania</w:t>
      </w:r>
    </w:p>
    <w:p w14:paraId="0895522A" w14:textId="77777777" w:rsidR="00907750" w:rsidRDefault="00907750" w:rsidP="00907750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637DC1FD" w14:textId="61DFA482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všeobecne použiteľný identifikátor – rodné číslo, </w:t>
      </w:r>
      <w:r>
        <w:rPr>
          <w:rFonts w:ascii="Arial" w:hAnsi="Arial" w:cs="Arial"/>
          <w:sz w:val="20"/>
          <w:szCs w:val="20"/>
        </w:rPr>
        <w:t>titul, meno a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priezvisko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bydlisko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telefónne číslo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dátum narodenia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zaručený elektronický podpis</w:t>
      </w:r>
    </w:p>
    <w:p w14:paraId="6A87F19B" w14:textId="77777777" w:rsidR="00907750" w:rsidRDefault="00907750" w:rsidP="0090775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C4CBA52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zákon č. 305/2013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>. o elektronickej podobe výkonu pôsobnosti orgánov verejnej moci a o zmene a doplnení niektorých zákonov ( zákon o e-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Govermente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 xml:space="preserve"> )</w:t>
      </w:r>
    </w:p>
    <w:p w14:paraId="2694D506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36BD1D20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Kategórie príjemcov: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 Ústredný portál verejnej správy, ministerstvá a orgány štátnej správy, subjekty, ktorým osobitný predpis zveruje právomoc rozhodovať o právach a povinnostiach fyzických osôb (napr. súdy)</w:t>
      </w:r>
    </w:p>
    <w:p w14:paraId="10131537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721A87C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71497E27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907750" w14:paraId="52842992" w14:textId="77777777" w:rsidTr="00233CA5">
        <w:trPr>
          <w:trHeight w:val="20"/>
        </w:trPr>
        <w:tc>
          <w:tcPr>
            <w:tcW w:w="4644" w:type="dxa"/>
          </w:tcPr>
          <w:p w14:paraId="2B798798" w14:textId="77777777" w:rsidR="00907750" w:rsidRDefault="00907750" w:rsidP="00233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Všeobecná agenda</w:t>
            </w:r>
          </w:p>
        </w:tc>
        <w:tc>
          <w:tcPr>
            <w:tcW w:w="4678" w:type="dxa"/>
          </w:tcPr>
          <w:p w14:paraId="70539B92" w14:textId="77777777" w:rsidR="00907750" w:rsidRDefault="00907750" w:rsidP="00233C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333BB7DB" w14:textId="77777777" w:rsidR="00907750" w:rsidRDefault="00907750" w:rsidP="00907750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5092307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iCs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1A918E8C" w14:textId="77777777" w:rsidR="00907750" w:rsidRDefault="00907750" w:rsidP="00907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25958BFF" w14:textId="77777777" w:rsidR="00907750" w:rsidRDefault="00907750" w:rsidP="00ED292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00A589B" w14:textId="77777777" w:rsidR="007E0582" w:rsidRDefault="007E0582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7F61CB6" w14:textId="5B949E5E" w:rsidR="007E0582"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Dotknuté osoby, o ktorých sú spracúvané osobné údaje pre konkrétne vymedzené účely, si môžu uplatniť nasledovné práva:</w:t>
      </w:r>
    </w:p>
    <w:p w14:paraId="07B822E6" w14:textId="5BEC0EFE" w:rsidR="007E0582"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Právo požadovať prístup k svojim osobným údajom - Právo na opravu osobných údajov - Právo na vymazanie osobných údajov - Právo na obmedzenie spracúvania osobných údajov - Právo namietať proti spracúvaniu osobných údajov - Právo na prenos svojich osobných údajov - Právo podať sťažnosť dozornému orgánu, t.j. Úradu na ochranu osobných údajov SR.</w:t>
      </w:r>
    </w:p>
    <w:p w14:paraId="3E1F8E8C" w14:textId="77777777" w:rsidR="007E0582"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Uvedené práva dotknutej osoby sú bližšie špecifikované v článkoch 15 až 21 Nariadenia. Dotknutá osoba si uvedené práva uplatňuje v súlade s Nariadením a ďalšími príslušnými právnymi predpismi. Voči prevádzkovateľovi si dotknutá osoba môže svoje práva uplatniť prostredníctvom písomnej žiadosti alebo elektronickými prostriedkami. V prípade, že dotknutá osoba požiada o ústne poskytnutie informácií, informácie sa môžu takto poskytnúť za predpokladu, že dotknutá osoba preukázala svoju totožnosť.</w:t>
      </w:r>
    </w:p>
    <w:p w14:paraId="5BAC6527" w14:textId="77777777" w:rsidR="007E0582" w:rsidRDefault="007E0582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FB17044" w14:textId="77777777" w:rsidR="007E0582" w:rsidRDefault="00691E8C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Obec Kováčovce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 prijala všetky primerané personálne, organizačné a technické opatrenia za účelom maximálnej ochrany Vašich osobných údajov s cieľom v čo najväčšej miere znížiť riziko ich zneužitia. V zmysle našej povinnosti vyplývajúcej z článku 34 Nariadenia Vám ako dotknutým osobám oznamujeme, že ak nastane situácia, že ako prevádzkovateľ porušíme ochranu Vašich osobných údajov spôsobom, ktorý pravdepodobne povedie k vysokému riziku pre práva a slobody fyzických osôb, bez zbytočného odkladu Vám túto skutočnosť oznámime.</w:t>
      </w:r>
    </w:p>
    <w:p w14:paraId="552CDE82" w14:textId="4F5A08FF" w:rsidR="007E0582"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Právne predpisy a s nimi súvisiace spôsoby spracovávania Vašich osobných údajov sa môžu meniť. Ak sa tieto zásady rozhodneme aktualizovať, umiestnime zmeny na našej webstránke a budeme Vás o týchto zmenách informovať. V prípadoch, kedy má dôjsť k zásadnejšej zmene týchto zásad, alebo v prípade, kedy nám tak uloží zákon, budeme Vás informovať vopred. Žiadame Vás, aby ste si tieto zásady starostlivo prečítali a pri ďalšej komunikácii s nami, resp. používaní našej webstránky tieto zásady pravidelne kontrolovali.</w:t>
      </w:r>
    </w:p>
    <w:p w14:paraId="3560FA2B" w14:textId="77777777" w:rsidR="007E0582" w:rsidRDefault="007E0582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46A0E66" w14:textId="77777777" w:rsidR="007E0582" w:rsidRDefault="00C74BFE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Ak máte akúkoľvek otázku ohľadne spracúvania Vašich osobných údajov, vrátane uplatnenia vyššie uvedených práv, môžete sa obrátiť na našu Zodpovednú osobu poskytovanú spoločnosťou EuroTRADING s.r.o. (www.eurotrading.sk), emailom na  zo@eurotrading.sk.  Všetky vaše podnety a sťažnosti riadne preveríme a zašleme Vám vyjadrenie..</w:t>
      </w:r>
    </w:p>
    <w:p w14:paraId="53B74388" w14:textId="77777777" w:rsidR="007E0582" w:rsidRDefault="007E0582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38A6A880" w14:textId="77777777" w:rsidR="007E0582" w:rsidRDefault="00C74BFE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Ak nie ste spokojný s našou odpoveďou, alebo sa domnievate, že vaše osobné údaje spracúvame nespravodlivo alebo nezákonne, môžete podať sťažnosť na dozorný orgán, ktorým je Úrad na ochranu osobných údajov Slovenskej republiky, https://dataprotection.gov.sk, Hraničná 12, 820 07 Bratislava 27; tel. číslo: +421 /2/ 3231 3214; E-mail: statny.dozor@pdp.gov.sk.</w:t>
      </w:r>
    </w:p>
    <w:sectPr w:rsidR="007E0582" w:rsidSect="000F7C09">
      <w:footerReference w:type="default" r:id="rId7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3D42" w14:textId="77777777" w:rsidR="00B776BF" w:rsidRDefault="00B776BF" w:rsidP="000F7C09">
      <w:pPr>
        <w:spacing w:after="0" w:line="240" w:lineRule="auto"/>
      </w:pPr>
      <w:r>
        <w:separator/>
      </w:r>
    </w:p>
  </w:endnote>
  <w:endnote w:type="continuationSeparator" w:id="0">
    <w:p w14:paraId="4109F526" w14:textId="77777777" w:rsidR="00B776BF" w:rsidRDefault="00B776BF" w:rsidP="000F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A8CE" w14:textId="77777777" w:rsidR="007E0582" w:rsidRDefault="00C80E7E" w:rsidP="00C80E7E">
    <w:pPr>
      <w:pBdr>
        <w:top w:val="single" w:sz="4" w:space="1" w:color="auto"/>
      </w:pBdr>
      <w:spacing w:after="0" w:line="255" w:lineRule="atLeast"/>
      <w:jc w:val="center"/>
      <w:textAlignment w:val="baseline"/>
      <w:rPr>
        <w:rFonts w:ascii="Arial" w:eastAsia="Times New Roman" w:hAnsi="Arial" w:cs="Arial"/>
        <w:color w:val="151515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Prevádzkovateľ: </w:t>
    </w:r>
    <w:r>
      <w:rPr>
        <w:rFonts w:ascii="Arial" w:hAnsi="Arial" w:cs="Arial"/>
        <w:sz w:val="20"/>
        <w:szCs w:val="20"/>
      </w:rPr>
      <w:t>Obec Kováčovce, Kováčovce 52, 99106 Kováčovce, IČO: 00319414</w:t>
    </w:r>
  </w:p>
  <w:p w14:paraId="56C976D1" w14:textId="329A7FA5" w:rsidR="007E0582" w:rsidRDefault="007E0582" w:rsidP="00C80E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A36B" w14:textId="77777777" w:rsidR="00B776BF" w:rsidRDefault="00B776BF" w:rsidP="000F7C09">
      <w:pPr>
        <w:spacing w:after="0" w:line="240" w:lineRule="auto"/>
      </w:pPr>
      <w:r>
        <w:separator/>
      </w:r>
    </w:p>
  </w:footnote>
  <w:footnote w:type="continuationSeparator" w:id="0">
    <w:p w14:paraId="171CF910" w14:textId="77777777" w:rsidR="00B776BF" w:rsidRDefault="00B776BF" w:rsidP="000F7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95B"/>
    <w:rsid w:val="00005486"/>
    <w:rsid w:val="00012A4D"/>
    <w:rsid w:val="0003636B"/>
    <w:rsid w:val="00064E45"/>
    <w:rsid w:val="00071DBF"/>
    <w:rsid w:val="000B33E3"/>
    <w:rsid w:val="000C4A33"/>
    <w:rsid w:val="000F7C09"/>
    <w:rsid w:val="00134626"/>
    <w:rsid w:val="00186C54"/>
    <w:rsid w:val="001A25E7"/>
    <w:rsid w:val="001B4E3F"/>
    <w:rsid w:val="001C5817"/>
    <w:rsid w:val="001E7BFC"/>
    <w:rsid w:val="002704FD"/>
    <w:rsid w:val="002E19AF"/>
    <w:rsid w:val="00317BAE"/>
    <w:rsid w:val="0032495B"/>
    <w:rsid w:val="0035675F"/>
    <w:rsid w:val="00423E68"/>
    <w:rsid w:val="00442748"/>
    <w:rsid w:val="004906CB"/>
    <w:rsid w:val="004C2C29"/>
    <w:rsid w:val="004C56F3"/>
    <w:rsid w:val="00500DEF"/>
    <w:rsid w:val="005250BC"/>
    <w:rsid w:val="00534580"/>
    <w:rsid w:val="00544514"/>
    <w:rsid w:val="005637AE"/>
    <w:rsid w:val="00564D85"/>
    <w:rsid w:val="005A2865"/>
    <w:rsid w:val="00607089"/>
    <w:rsid w:val="00691E8C"/>
    <w:rsid w:val="006948D9"/>
    <w:rsid w:val="006B43CF"/>
    <w:rsid w:val="00733F5E"/>
    <w:rsid w:val="00767C28"/>
    <w:rsid w:val="007C410D"/>
    <w:rsid w:val="007E0582"/>
    <w:rsid w:val="00805993"/>
    <w:rsid w:val="008231D8"/>
    <w:rsid w:val="008552D3"/>
    <w:rsid w:val="00875635"/>
    <w:rsid w:val="00884455"/>
    <w:rsid w:val="008D3F99"/>
    <w:rsid w:val="008D6EFA"/>
    <w:rsid w:val="00907750"/>
    <w:rsid w:val="009871FF"/>
    <w:rsid w:val="00992815"/>
    <w:rsid w:val="009C5FAE"/>
    <w:rsid w:val="009E75F2"/>
    <w:rsid w:val="00AB6412"/>
    <w:rsid w:val="00AC0D48"/>
    <w:rsid w:val="00AE6A7F"/>
    <w:rsid w:val="00B31372"/>
    <w:rsid w:val="00B706E4"/>
    <w:rsid w:val="00B776BF"/>
    <w:rsid w:val="00C0208E"/>
    <w:rsid w:val="00C14585"/>
    <w:rsid w:val="00C55BBD"/>
    <w:rsid w:val="00C656C5"/>
    <w:rsid w:val="00C74BFE"/>
    <w:rsid w:val="00C80E7E"/>
    <w:rsid w:val="00C91510"/>
    <w:rsid w:val="00CD7289"/>
    <w:rsid w:val="00D26F82"/>
    <w:rsid w:val="00D4732A"/>
    <w:rsid w:val="00DB0311"/>
    <w:rsid w:val="00DB03A4"/>
    <w:rsid w:val="00ED2921"/>
    <w:rsid w:val="00F50E2D"/>
    <w:rsid w:val="00F673ED"/>
    <w:rsid w:val="00F7142B"/>
    <w:rsid w:val="00F811CA"/>
    <w:rsid w:val="00FA212D"/>
    <w:rsid w:val="00FA3206"/>
    <w:rsid w:val="00FB7D4D"/>
    <w:rsid w:val="00FC3391"/>
    <w:rsid w:val="00FD3039"/>
    <w:rsid w:val="00FE5E57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BCDE"/>
  <w15:docId w15:val="{68C773CF-0C4D-4D6A-BA7B-083DA717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49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7142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9E75F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F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7C09"/>
  </w:style>
  <w:style w:type="paragraph" w:styleId="Pta">
    <w:name w:val="footer"/>
    <w:basedOn w:val="Normlny"/>
    <w:link w:val="PtaChar"/>
    <w:uiPriority w:val="99"/>
    <w:unhideWhenUsed/>
    <w:rsid w:val="000F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7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5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4446</Words>
  <Characters>25346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Danka;OpenTBS 1.9.4</dc:creator>
  <cp:lastModifiedBy>Simi Win</cp:lastModifiedBy>
  <cp:revision>8</cp:revision>
  <dcterms:created xsi:type="dcterms:W3CDTF">2021-02-18T09:25:00Z</dcterms:created>
  <dcterms:modified xsi:type="dcterms:W3CDTF">2023-07-31T13:42:00Z</dcterms:modified>
</cp:coreProperties>
</file>