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0E" w:rsidRDefault="0031300E" w:rsidP="0031300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31300E" w:rsidRPr="00C54FCA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300E" w:rsidRPr="00C54FCA" w:rsidRDefault="0031300E" w:rsidP="0031300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mimoriadneho</w:t>
      </w:r>
      <w:r w:rsidRPr="00C54FCA">
        <w:rPr>
          <w:rFonts w:ascii="Times New Roman" w:hAnsi="Times New Roman"/>
          <w:sz w:val="24"/>
          <w:szCs w:val="24"/>
        </w:rPr>
        <w:t xml:space="preserve"> zasadnutia Obecného zastupiteľstva, ktoré sa konalo dňa </w:t>
      </w:r>
      <w:r>
        <w:rPr>
          <w:rFonts w:ascii="Times New Roman" w:hAnsi="Times New Roman"/>
          <w:sz w:val="24"/>
          <w:szCs w:val="24"/>
        </w:rPr>
        <w:t>31.3.2023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7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31300E" w:rsidRPr="00C54FCA" w:rsidRDefault="0031300E" w:rsidP="0031300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300E" w:rsidRPr="00C54FCA" w:rsidRDefault="0031300E" w:rsidP="0031300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31300E" w:rsidRPr="00C54FCA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31300E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54FCA">
        <w:rPr>
          <w:rFonts w:ascii="Times New Roman" w:hAnsi="Times New Roman"/>
          <w:sz w:val="24"/>
          <w:szCs w:val="24"/>
        </w:rPr>
        <w:t xml:space="preserve">./ Uznesenie č. </w:t>
      </w:r>
      <w:r>
        <w:rPr>
          <w:rFonts w:ascii="Times New Roman" w:hAnsi="Times New Roman"/>
          <w:sz w:val="24"/>
          <w:szCs w:val="24"/>
        </w:rPr>
        <w:t>9/2023</w:t>
      </w:r>
      <w:r w:rsidRPr="00C54FC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Obecné zastupiteľstvo schválilo vstup obce do Združenia obcí-Mikroregiónu Stredného Poiplia úradu Bušince </w:t>
      </w:r>
    </w:p>
    <w:p w:rsidR="0031300E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300E" w:rsidRPr="00C54FCA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300E" w:rsidRPr="00C54FCA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300E" w:rsidRPr="00C54FCA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300E" w:rsidRPr="00C54FCA" w:rsidRDefault="0031300E" w:rsidP="003130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300E" w:rsidRDefault="0031300E" w:rsidP="0031300E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                                </w:t>
      </w:r>
    </w:p>
    <w:p w:rsidR="0031300E" w:rsidRPr="00C54FCA" w:rsidRDefault="0031300E" w:rsidP="0031300E">
      <w:pPr>
        <w:spacing w:line="240" w:lineRule="auto"/>
        <w:rPr>
          <w:rFonts w:ascii="Times New Roman" w:hAnsi="Times New Roman"/>
        </w:rPr>
      </w:pPr>
    </w:p>
    <w:p w:rsidR="0031300E" w:rsidRDefault="0031300E" w:rsidP="0031300E">
      <w:pPr>
        <w:pStyle w:val="Zkladntext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>Bc. Ingrid Sipos-Molnár – Ingrid Sipos-Molnár Bc.</w:t>
      </w:r>
    </w:p>
    <w:p w:rsidR="0031300E" w:rsidRDefault="0031300E" w:rsidP="0031300E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777117" w:rsidRDefault="00777117">
      <w:bookmarkStart w:id="0" w:name="_GoBack"/>
      <w:bookmarkEnd w:id="0"/>
    </w:p>
    <w:sectPr w:rsidR="0077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0E"/>
    <w:rsid w:val="0031300E"/>
    <w:rsid w:val="007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062A5-30AB-4057-8076-88A3705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300E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31300E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2023-11-14T11:00:00Z</dcterms:created>
  <dcterms:modified xsi:type="dcterms:W3CDTF">2023-11-14T11:00:00Z</dcterms:modified>
</cp:coreProperties>
</file>