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52" w:rsidRPr="00C54FCA" w:rsidRDefault="00162452" w:rsidP="001624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162452" w:rsidRPr="00C54FCA" w:rsidRDefault="00162452" w:rsidP="001624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</w:t>
      </w:r>
      <w:r w:rsidRPr="00E720FF">
        <w:rPr>
          <w:rFonts w:ascii="Times New Roman" w:hAnsi="Times New Roman"/>
          <w:sz w:val="24"/>
          <w:szCs w:val="24"/>
        </w:rPr>
        <w:t xml:space="preserve">dňa </w:t>
      </w:r>
      <w:r>
        <w:rPr>
          <w:rFonts w:ascii="Times New Roman" w:hAnsi="Times New Roman"/>
          <w:sz w:val="24"/>
          <w:szCs w:val="24"/>
        </w:rPr>
        <w:t>14</w:t>
      </w:r>
      <w:r w:rsidRPr="00E720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11.2025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7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162452" w:rsidRPr="00C54FCA" w:rsidRDefault="00162452" w:rsidP="001624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452" w:rsidRPr="00C54FCA" w:rsidRDefault="00162452" w:rsidP="001624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162452" w:rsidRPr="00C54FCA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1./ Uznesenie č. 14/2025 </w:t>
      </w:r>
      <w:r w:rsidRPr="000A67E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VZN o zeleni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Uznesenie č. 15/2025 – Stanovisko k rozpočtu 2026-2028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 16/2025 – Rozpočet na roky 2026-2028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 17/2025 – Zmeny v rozpočte na november 2025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 18/2025 – Správa o plnení úloh KPSS 2024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6./ Uznesenie č. 19/2025 – Plán kultúrnej činnosti 2026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7./ Uznesenie č. 20/2025 – Prevádzkový poriadok detského ihriska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8./ Uznesenie č. 21/2025 – VZN o sociálnych službách – dodatok č.1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9./ Uznesenie č. 22/2025 – Finančný príspevok pre </w:t>
      </w:r>
      <w:proofErr w:type="spellStart"/>
      <w:r>
        <w:rPr>
          <w:rFonts w:ascii="Times New Roman" w:hAnsi="Times New Roman"/>
          <w:sz w:val="24"/>
          <w:szCs w:val="24"/>
        </w:rPr>
        <w:t>n.o</w:t>
      </w:r>
      <w:proofErr w:type="spellEnd"/>
      <w:r>
        <w:rPr>
          <w:rFonts w:ascii="Times New Roman" w:hAnsi="Times New Roman"/>
          <w:sz w:val="24"/>
          <w:szCs w:val="24"/>
        </w:rPr>
        <w:t>. VIOLKA Lučenec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10./ Uznesenie č. 23/2025 – Plán činnosti kontrolóra na rok 2026</w:t>
      </w:r>
    </w:p>
    <w:p w:rsidR="00162452" w:rsidRDefault="00162452" w:rsidP="0016245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 w:rsidRPr="00A73E53">
        <w:rPr>
          <w:rFonts w:ascii="Times New Roman" w:hAnsi="Times New Roman"/>
          <w:b/>
          <w:sz w:val="24"/>
          <w:szCs w:val="24"/>
        </w:rPr>
        <w:t>B/ berie na vedomie:</w:t>
      </w:r>
      <w:r>
        <w:rPr>
          <w:rFonts w:ascii="Times New Roman" w:hAnsi="Times New Roman"/>
          <w:sz w:val="24"/>
          <w:szCs w:val="24"/>
        </w:rPr>
        <w:t xml:space="preserve">   návrh rozpočtu 2027-2028</w:t>
      </w:r>
    </w:p>
    <w:p w:rsidR="00162452" w:rsidRDefault="00162452" w:rsidP="0016245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  <w:r w:rsidRPr="005618CC">
        <w:rPr>
          <w:rFonts w:ascii="Times New Roman" w:hAnsi="Times New Roman"/>
          <w:b/>
          <w:sz w:val="24"/>
          <w:szCs w:val="24"/>
        </w:rPr>
        <w:t>C/ ukladá</w:t>
      </w:r>
      <w:r>
        <w:rPr>
          <w:rFonts w:ascii="Times New Roman" w:hAnsi="Times New Roman"/>
          <w:sz w:val="24"/>
          <w:szCs w:val="24"/>
        </w:rPr>
        <w:t xml:space="preserve">: uskutočniť Mikuláš pre deti                                       </w:t>
      </w: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2452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2452" w:rsidRPr="00C54FCA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2452" w:rsidRPr="00C54FCA" w:rsidRDefault="00162452" w:rsidP="001624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2452" w:rsidRDefault="00162452" w:rsidP="00162452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  </w:t>
      </w:r>
    </w:p>
    <w:p w:rsidR="00162452" w:rsidRPr="00C54FCA" w:rsidRDefault="00162452" w:rsidP="00162452">
      <w:pPr>
        <w:spacing w:line="240" w:lineRule="auto"/>
        <w:rPr>
          <w:rFonts w:ascii="Times New Roman" w:hAnsi="Times New Roman"/>
        </w:rPr>
      </w:pPr>
    </w:p>
    <w:p w:rsidR="00162452" w:rsidRDefault="00162452" w:rsidP="00162452">
      <w:pPr>
        <w:pStyle w:val="Zkladntext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</w:t>
      </w:r>
      <w:bookmarkStart w:id="0" w:name="_GoBack"/>
      <w:bookmarkEnd w:id="0"/>
      <w:r w:rsidRPr="00C54FCA">
        <w:rPr>
          <w:rFonts w:ascii="Times New Roman" w:hAnsi="Times New Roman"/>
        </w:rPr>
        <w:t xml:space="preserve"> </w:t>
      </w:r>
      <w:r>
        <w:rPr>
          <w:b/>
          <w:bCs/>
        </w:rPr>
        <w:t xml:space="preserve">Mgr. Ingrid </w:t>
      </w:r>
      <w:proofErr w:type="spellStart"/>
      <w:r>
        <w:rPr>
          <w:b/>
          <w:bCs/>
        </w:rPr>
        <w:t>Sipos-Molnár,LL.M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LL.M,Ingrid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 Mgr.</w:t>
      </w:r>
    </w:p>
    <w:p w:rsidR="00E43ED4" w:rsidRPr="00162452" w:rsidRDefault="00162452" w:rsidP="00162452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sectPr w:rsidR="00E43ED4" w:rsidRPr="0016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52"/>
    <w:rsid w:val="00162452"/>
    <w:rsid w:val="00E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A648"/>
  <w15:chartTrackingRefBased/>
  <w15:docId w15:val="{3B69C415-E460-474D-9734-0DD0C8F1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2452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162452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2025-11-17T07:37:00Z</dcterms:created>
  <dcterms:modified xsi:type="dcterms:W3CDTF">2025-11-17T07:38:00Z</dcterms:modified>
</cp:coreProperties>
</file>