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82" w:rsidRPr="000D17A4" w:rsidRDefault="00BC7982" w:rsidP="00BC7982">
      <w:pPr>
        <w:jc w:val="both"/>
        <w:rPr>
          <w:rFonts w:ascii="France" w:hAnsi="France"/>
          <w:b/>
          <w:bCs/>
          <w:color w:val="999999"/>
          <w:sz w:val="72"/>
        </w:rPr>
      </w:pPr>
      <w:bookmarkStart w:id="0" w:name="1"/>
      <w:bookmarkEnd w:id="0"/>
      <w:r w:rsidRPr="000D17A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69315" cy="1028700"/>
            <wp:effectExtent l="0" t="0" r="6985" b="0"/>
            <wp:wrapNone/>
            <wp:docPr id="3" name="Obrázok 3" descr="ZNAK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7A4">
        <w:rPr>
          <w:rFonts w:ascii="France" w:hAnsi="France"/>
          <w:b/>
          <w:bCs/>
          <w:color w:val="999999"/>
          <w:sz w:val="72"/>
        </w:rPr>
        <w:t xml:space="preserve">          </w:t>
      </w:r>
    </w:p>
    <w:p w:rsidR="00BC7982" w:rsidRPr="000D17A4" w:rsidRDefault="00BC7982" w:rsidP="00BC7982">
      <w:pPr>
        <w:jc w:val="both"/>
        <w:rPr>
          <w:b/>
        </w:rPr>
      </w:pPr>
    </w:p>
    <w:p w:rsidR="00BC7982" w:rsidRDefault="00BC7982" w:rsidP="00BC7982">
      <w:pPr>
        <w:jc w:val="center"/>
        <w:rPr>
          <w:b/>
          <w:sz w:val="36"/>
          <w:szCs w:val="36"/>
        </w:rPr>
      </w:pPr>
      <w:r w:rsidRPr="000D17A4">
        <w:rPr>
          <w:b/>
          <w:sz w:val="36"/>
          <w:szCs w:val="36"/>
        </w:rPr>
        <w:t>OBEC KOVÁČOVCE</w:t>
      </w:r>
    </w:p>
    <w:p w:rsidR="00BC7982" w:rsidRPr="000D17A4" w:rsidRDefault="00BC7982" w:rsidP="00BC7982">
      <w:pPr>
        <w:jc w:val="center"/>
        <w:rPr>
          <w:b/>
          <w:sz w:val="36"/>
          <w:szCs w:val="36"/>
        </w:rPr>
      </w:pPr>
    </w:p>
    <w:p w:rsidR="00BC7982" w:rsidRPr="000D17A4" w:rsidRDefault="00BC7982" w:rsidP="00BC7982">
      <w:pPr>
        <w:jc w:val="center"/>
        <w:rPr>
          <w:sz w:val="36"/>
          <w:szCs w:val="36"/>
        </w:rPr>
      </w:pPr>
      <w:r w:rsidRPr="000D17A4">
        <w:rPr>
          <w:noProof/>
          <w:sz w:val="36"/>
          <w:szCs w:val="36"/>
        </w:rPr>
        <w:drawing>
          <wp:inline distT="0" distB="0" distL="0" distR="0">
            <wp:extent cx="1533525" cy="1638300"/>
            <wp:effectExtent l="0" t="0" r="9525" b="0"/>
            <wp:docPr id="2" name="Obrázok 2" descr="OBEC_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_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82" w:rsidRPr="000F3A6D" w:rsidRDefault="00BC7982" w:rsidP="00BC7982">
      <w:pPr>
        <w:jc w:val="center"/>
        <w:rPr>
          <w:b/>
          <w:sz w:val="40"/>
          <w:szCs w:val="40"/>
        </w:rPr>
      </w:pPr>
      <w:r w:rsidRPr="000F3A6D">
        <w:rPr>
          <w:b/>
          <w:sz w:val="40"/>
          <w:szCs w:val="40"/>
        </w:rPr>
        <w:t>Všeobecne záväzné nariadenie Obce Kováčovce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356077">
        <w:rPr>
          <w:rFonts w:ascii="Times New Roman" w:hAnsi="Times New Roman"/>
          <w:b/>
          <w:bCs/>
          <w:iCs/>
          <w:sz w:val="36"/>
          <w:szCs w:val="36"/>
        </w:rPr>
        <w:t>o poskytovaní sociálnych služieb,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sz w:val="36"/>
          <w:szCs w:val="36"/>
        </w:rPr>
      </w:pPr>
      <w:r w:rsidRPr="00356077">
        <w:rPr>
          <w:rFonts w:ascii="Times New Roman" w:hAnsi="Times New Roman"/>
          <w:b/>
          <w:bCs/>
          <w:iCs/>
          <w:sz w:val="36"/>
          <w:szCs w:val="36"/>
        </w:rPr>
        <w:t>o výške a spôsobe úhrad za poskytované sociálne služby</w:t>
      </w:r>
    </w:p>
    <w:p w:rsidR="00BC7982" w:rsidRPr="000F3A6D" w:rsidRDefault="00BC7982" w:rsidP="00BC7982">
      <w:pPr>
        <w:jc w:val="center"/>
        <w:rPr>
          <w:b/>
          <w:sz w:val="40"/>
          <w:szCs w:val="40"/>
        </w:rPr>
      </w:pPr>
    </w:p>
    <w:p w:rsidR="00BC7982" w:rsidRPr="00356077" w:rsidRDefault="00BC7982" w:rsidP="00BC7982">
      <w:pPr>
        <w:jc w:val="center"/>
        <w:rPr>
          <w:rFonts w:ascii="Times New Roman" w:hAnsi="Times New Roman"/>
          <w:b/>
          <w:sz w:val="36"/>
          <w:szCs w:val="36"/>
        </w:rPr>
      </w:pPr>
      <w:r w:rsidRPr="00356077">
        <w:rPr>
          <w:rFonts w:ascii="Times New Roman" w:hAnsi="Times New Roman"/>
          <w:b/>
          <w:sz w:val="36"/>
          <w:szCs w:val="36"/>
        </w:rPr>
        <w:t>číslo    5 / 2013</w:t>
      </w:r>
    </w:p>
    <w:p w:rsidR="00BC7982" w:rsidRPr="00A84338" w:rsidRDefault="00A84338" w:rsidP="00A84338">
      <w:pPr>
        <w:jc w:val="center"/>
        <w:rPr>
          <w:b/>
          <w:sz w:val="28"/>
          <w:szCs w:val="28"/>
        </w:rPr>
      </w:pPr>
      <w:r w:rsidRPr="00A84338">
        <w:rPr>
          <w:b/>
          <w:sz w:val="28"/>
          <w:szCs w:val="28"/>
        </w:rPr>
        <w:t>Dodatok č. 1</w:t>
      </w:r>
      <w:r w:rsidR="00DE5217">
        <w:rPr>
          <w:b/>
          <w:sz w:val="28"/>
          <w:szCs w:val="28"/>
        </w:rPr>
        <w:t xml:space="preserve"> z roku 2025</w:t>
      </w:r>
    </w:p>
    <w:p w:rsidR="00BC7982" w:rsidRPr="000D17A4" w:rsidRDefault="00BC7982" w:rsidP="00BC7982">
      <w:pPr>
        <w:jc w:val="center"/>
        <w:rPr>
          <w:sz w:val="16"/>
          <w:szCs w:val="16"/>
        </w:rPr>
      </w:pPr>
    </w:p>
    <w:p w:rsidR="00BC7982" w:rsidRPr="000D17A4" w:rsidRDefault="00BC7982" w:rsidP="00BC7982">
      <w:r w:rsidRPr="000D17A4">
        <w:t xml:space="preserve">Uznesenie číslo :  </w:t>
      </w:r>
      <w:r w:rsidR="00F0663F" w:rsidRPr="00F0663F">
        <w:t>.....</w:t>
      </w:r>
      <w:r w:rsidR="00E96460">
        <w:t>21/2025</w:t>
      </w:r>
      <w:r w:rsidR="00F0663F" w:rsidRPr="00F0663F">
        <w:t>....................</w:t>
      </w:r>
    </w:p>
    <w:p w:rsidR="00BC7982" w:rsidRPr="000D17A4" w:rsidRDefault="00BC7982" w:rsidP="00BC7982">
      <w:r w:rsidRPr="000D17A4">
        <w:t xml:space="preserve">- Návrh vyvesený na úradnej tabuli dňa </w:t>
      </w:r>
      <w:r w:rsidR="00DE5217" w:rsidRPr="00F0663F">
        <w:rPr>
          <w:b/>
        </w:rPr>
        <w:t>29.10.2025</w:t>
      </w:r>
    </w:p>
    <w:p w:rsidR="00BC7982" w:rsidRPr="000D17A4" w:rsidRDefault="00BC7982" w:rsidP="00BC7982">
      <w:r w:rsidRPr="000D17A4">
        <w:t>- Počet pripomienok uplatnených k návrhu nariadenia : 0</w:t>
      </w:r>
    </w:p>
    <w:p w:rsidR="00BC7982" w:rsidRPr="000D17A4" w:rsidRDefault="00BC7982" w:rsidP="00BC7982">
      <w:r w:rsidRPr="000D17A4">
        <w:t xml:space="preserve">- </w:t>
      </w:r>
      <w:r w:rsidR="00DE5217">
        <w:t>Dodatok č. 1</w:t>
      </w:r>
      <w:r w:rsidR="00F0663F">
        <w:t xml:space="preserve"> k</w:t>
      </w:r>
      <w:r w:rsidR="00DE5217">
        <w:t xml:space="preserve"> </w:t>
      </w:r>
      <w:r w:rsidRPr="000D17A4">
        <w:t xml:space="preserve">VZN č. </w:t>
      </w:r>
      <w:r>
        <w:t>5</w:t>
      </w:r>
      <w:r w:rsidRPr="000D17A4">
        <w:t xml:space="preserve">/2013 </w:t>
      </w:r>
      <w:r w:rsidRPr="006A049E">
        <w:rPr>
          <w:bCs/>
          <w:iCs/>
        </w:rPr>
        <w:t>o poskytovaní sociálnych služieb, o výške a spôsobe úhrad za poskytované sociálne služby</w:t>
      </w:r>
      <w:r w:rsidRPr="006A049E">
        <w:rPr>
          <w:sz w:val="24"/>
          <w:szCs w:val="24"/>
        </w:rPr>
        <w:t xml:space="preserve"> </w:t>
      </w:r>
      <w:r w:rsidRPr="000D17A4">
        <w:t xml:space="preserve">na úradnej tabuli dňa </w:t>
      </w:r>
      <w:r w:rsidR="00F0663F" w:rsidRPr="00F0663F">
        <w:t>.........................</w:t>
      </w:r>
    </w:p>
    <w:p w:rsidR="00BC7982" w:rsidRPr="000D17A4" w:rsidRDefault="00BC7982" w:rsidP="00BC7982">
      <w:r w:rsidRPr="000D17A4">
        <w:t xml:space="preserve">- Zvesené z úradnej tabule dňa </w:t>
      </w:r>
      <w:r w:rsidR="00DE5217">
        <w:t>...................................</w:t>
      </w:r>
    </w:p>
    <w:p w:rsidR="00BC7982" w:rsidRPr="000D17A4" w:rsidRDefault="00BC7982" w:rsidP="00BC7982">
      <w:r w:rsidRPr="000D17A4">
        <w:t>Účinnosť od 1.1</w:t>
      </w:r>
      <w:r w:rsidR="00DE5217">
        <w:t>2</w:t>
      </w:r>
      <w:r w:rsidRPr="000D17A4">
        <w:t>.20</w:t>
      </w:r>
      <w:r w:rsidR="00DE5217">
        <w:t>25</w:t>
      </w:r>
    </w:p>
    <w:p w:rsidR="00BC7982" w:rsidRPr="000D17A4" w:rsidRDefault="00BC7982" w:rsidP="00BC7982">
      <w:r w:rsidRPr="000D17A4">
        <w:t xml:space="preserve">Počet prítomných poslancov na zasadnutí : </w:t>
      </w:r>
      <w:r w:rsidR="00DE5217">
        <w:t>...............</w:t>
      </w:r>
    </w:p>
    <w:p w:rsidR="00BC7982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C7982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OBEC Kováčovce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t>V Š E O B E C N E   Z Á V Ä Z N É   N A R I A D E N I 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t>číslo 5/2013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</w:rPr>
      </w:pPr>
      <w:r w:rsidRPr="00356077">
        <w:rPr>
          <w:rFonts w:ascii="Times New Roman" w:hAnsi="Times New Roman"/>
          <w:b/>
          <w:bCs/>
          <w:i/>
          <w:iCs/>
        </w:rPr>
        <w:t>o poskytovaní sociálnych služieb, o výške a spôsobe úhrad za poskytované sociálne služby</w:t>
      </w:r>
    </w:p>
    <w:p w:rsidR="00BC7982" w:rsidRPr="00356077" w:rsidRDefault="00BC7982" w:rsidP="00BC7982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  <w:r w:rsidRPr="00356077">
        <w:rPr>
          <w:rFonts w:ascii="Times New Roman" w:hAnsi="Times New Roman"/>
        </w:rPr>
        <w:t xml:space="preserve">Obecné zastupiteľstvo v Kováčovciach na základe § 6 ods. 1 zákona č.369/1990 Zb. o obecnom zriadení v znení neskorších predpisov, čl. 68 Ústavy SR a v súlade so zákonom č. 448/2008 </w:t>
      </w:r>
      <w:proofErr w:type="spellStart"/>
      <w:r w:rsidRPr="00356077">
        <w:rPr>
          <w:rFonts w:ascii="Times New Roman" w:hAnsi="Times New Roman"/>
        </w:rPr>
        <w:t>Z.z</w:t>
      </w:r>
      <w:proofErr w:type="spellEnd"/>
      <w:r w:rsidRPr="00356077">
        <w:rPr>
          <w:rFonts w:ascii="Times New Roman" w:hAnsi="Times New Roman"/>
        </w:rPr>
        <w:t xml:space="preserve">. o sociálnych službách a o zmene a doplnení zákona č. 455/1991 Zb. o živnostenskom podnikaní (živnostenský zákon) v znení neskorších predpisov sa uznieslo na tomto </w:t>
      </w:r>
      <w:r w:rsidR="00561224">
        <w:rPr>
          <w:rFonts w:ascii="Times New Roman" w:hAnsi="Times New Roman"/>
        </w:rPr>
        <w:t xml:space="preserve">dodatku k </w:t>
      </w:r>
      <w:r w:rsidRPr="00356077">
        <w:rPr>
          <w:rFonts w:ascii="Times New Roman" w:hAnsi="Times New Roman"/>
        </w:rPr>
        <w:t>všeobecne záväzn</w:t>
      </w:r>
      <w:r w:rsidR="00561224">
        <w:rPr>
          <w:rFonts w:ascii="Times New Roman" w:hAnsi="Times New Roman"/>
        </w:rPr>
        <w:t xml:space="preserve">ému </w:t>
      </w:r>
      <w:r w:rsidRPr="00356077">
        <w:rPr>
          <w:rFonts w:ascii="Times New Roman" w:hAnsi="Times New Roman"/>
        </w:rPr>
        <w:t>nariaden</w:t>
      </w:r>
      <w:r w:rsidR="00561224">
        <w:rPr>
          <w:rFonts w:ascii="Times New Roman" w:hAnsi="Times New Roman"/>
        </w:rPr>
        <w:t>iu</w:t>
      </w:r>
      <w:r w:rsidRPr="00356077">
        <w:rPr>
          <w:rFonts w:ascii="Times New Roman" w:hAnsi="Times New Roman"/>
        </w:rPr>
        <w:t>:</w:t>
      </w: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</w:p>
    <w:p w:rsidR="00BC7982" w:rsidRPr="00356077" w:rsidRDefault="00591F19" w:rsidP="00591F19">
      <w:pPr>
        <w:spacing w:after="0" w:line="10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1/ Dopĺňa sa:</w:t>
      </w:r>
    </w:p>
    <w:p w:rsidR="00BC7982" w:rsidRDefault="008C6856" w:rsidP="00721394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Článok 11</w:t>
      </w:r>
    </w:p>
    <w:p w:rsidR="008C6856" w:rsidRPr="00356077" w:rsidRDefault="008C6856" w:rsidP="00721394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Poskytovanie finančného príspevku neverejným poskytovateľom sociálnych služieb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8C6856" w:rsidRDefault="008C6856" w:rsidP="00BC7982">
      <w:pPr>
        <w:spacing w:after="0" w:line="100" w:lineRule="atLeast"/>
        <w:jc w:val="both"/>
      </w:pPr>
      <w:r>
        <w:t xml:space="preserve"> (1) Obec Kováčovce poskytuje finančný príspevok na základe zákona č. 448/2008 Z. z. o sociálnych službách a o zmene a doplnení zákona č. 455/1991 Zb. o živnostenskom podnikaní ( živnostensky zákon ) v znení neskorších predpisov: </w:t>
      </w:r>
    </w:p>
    <w:p w:rsidR="008C6856" w:rsidRDefault="008C6856" w:rsidP="00BC7982">
      <w:pPr>
        <w:spacing w:after="0" w:line="100" w:lineRule="atLeast"/>
        <w:jc w:val="both"/>
      </w:pPr>
      <w:r>
        <w:t xml:space="preserve">a) pre neverejného poskytovateľa sociálnych služieb, ktorý poskytuje sociálnu službu pre občana s trvalým pobytom v obci Kováčovce, na prevádzku poskytovanej sociálnej služby, a ktorý neposkytuje sociálnu službu s cieľom dosiahnutia zisku, </w:t>
      </w:r>
    </w:p>
    <w:p w:rsidR="008C6856" w:rsidRDefault="008C6856" w:rsidP="00BC7982">
      <w:pPr>
        <w:spacing w:after="0" w:line="100" w:lineRule="atLeast"/>
        <w:jc w:val="both"/>
      </w:pPr>
      <w:r>
        <w:t xml:space="preserve">b) pre neverejného poskytovateľa sociálnych služieb, ktorý poskytuje sociálnu službu pre občana s trvalým pobytom v obci Kováčovce pri odkázanosti fyzickej osoby na pomoc inej fyzickej osoby pri úkonoch sebaobsluhy, a ktorý neposkytuje sociálnu službu s cieľom dosiahnuť zisk. </w:t>
      </w:r>
    </w:p>
    <w:p w:rsidR="008C6856" w:rsidRDefault="008C6856" w:rsidP="00BC7982">
      <w:pPr>
        <w:spacing w:after="0" w:line="100" w:lineRule="atLeast"/>
        <w:jc w:val="both"/>
      </w:pPr>
    </w:p>
    <w:p w:rsidR="008C6856" w:rsidRDefault="008C6856" w:rsidP="00BC7982">
      <w:pPr>
        <w:spacing w:after="0" w:line="100" w:lineRule="atLeast"/>
        <w:jc w:val="both"/>
      </w:pPr>
      <w:r>
        <w:t xml:space="preserve">(2) Finančný príspevok sa poskytuje neverejnému poskytovateľovi sociálnej služby, ktorý poskytuje sociálnu službu vo verejnom záujme. </w:t>
      </w:r>
    </w:p>
    <w:p w:rsidR="008C6856" w:rsidRDefault="008C6856" w:rsidP="00BC7982">
      <w:pPr>
        <w:spacing w:after="0" w:line="100" w:lineRule="atLeast"/>
        <w:jc w:val="both"/>
      </w:pPr>
      <w:r>
        <w:t xml:space="preserve">(3) Obec Kováčovce poskytuje finančný príspevok pri odkázanosti fyzickej osoby na pomoc inej fyzickej osoby pri úkonoch sebaobsluhy a finančný príspevok na prevádzku poskytovanej sociálnej služby neverejnému poskytovateľovi sociálnej služby, ktorý </w:t>
      </w:r>
      <w:r w:rsidRPr="008C6856">
        <w:rPr>
          <w:b/>
        </w:rPr>
        <w:t>mu doručil zmluvy o poskytovaní sociálnej služby</w:t>
      </w:r>
      <w:r>
        <w:t xml:space="preserve"> (zariadenie pre seniorov, zariadenie opatrovateľskej služby, denný stacionár , opatrovateľská služba) </w:t>
      </w:r>
      <w:r w:rsidRPr="008C6856">
        <w:rPr>
          <w:b/>
        </w:rPr>
        <w:t>doručil zoznam osôb s uvedením osobných údajov</w:t>
      </w:r>
      <w:r>
        <w:t xml:space="preserve"> (meno a priezvisko a titul, adresa trvalého pobytu, rodné číslo a dátum narodenia), ktorým sociálnu službu poskytuje alebo poskytol, ak poskytovateľ sociálnej služby nie je povinný uzatvoriť písomnú zmluvu o poskytovaní sociálnej služby.</w:t>
      </w:r>
    </w:p>
    <w:p w:rsidR="008C6856" w:rsidRDefault="008C6856" w:rsidP="00BC7982">
      <w:pPr>
        <w:spacing w:after="0" w:line="100" w:lineRule="atLeast"/>
        <w:jc w:val="both"/>
      </w:pPr>
      <w:r>
        <w:t xml:space="preserve"> (4) Finančný príspevok pri odkázanosti fyzickej osoby na pomoc inej fyzickej osoby pri úkonoch sebaobsluhy a finančný príspevok na prevádzku poskytovanej sociálnej služby sa poskytuje na základe </w:t>
      </w:r>
      <w:r w:rsidRPr="008C6856">
        <w:rPr>
          <w:b/>
        </w:rPr>
        <w:t>písomnej zmluvy</w:t>
      </w:r>
      <w:r>
        <w:t xml:space="preserve">, najskôr odo dňa uzatvorenia zmluvy o poskytovaní tohto finančného príspevku. </w:t>
      </w:r>
    </w:p>
    <w:p w:rsidR="008C6856" w:rsidRDefault="008C6856" w:rsidP="00BC7982">
      <w:pPr>
        <w:spacing w:after="0" w:line="100" w:lineRule="atLeast"/>
        <w:jc w:val="both"/>
      </w:pPr>
      <w:r>
        <w:t xml:space="preserve">(5) Obec Kováčovce pri určení výšky finančného príspevku zisťuje: </w:t>
      </w:r>
    </w:p>
    <w:p w:rsidR="008C6856" w:rsidRDefault="008C6856" w:rsidP="00BC7982">
      <w:pPr>
        <w:spacing w:after="0" w:line="100" w:lineRule="atLeast"/>
        <w:jc w:val="both"/>
      </w:pPr>
      <w:r>
        <w:t xml:space="preserve">a) priemerné bežné výdavky; </w:t>
      </w:r>
    </w:p>
    <w:p w:rsidR="008C6856" w:rsidRDefault="008C6856" w:rsidP="00BC7982">
      <w:pPr>
        <w:spacing w:after="0" w:line="100" w:lineRule="atLeast"/>
        <w:jc w:val="both"/>
      </w:pPr>
      <w:r>
        <w:t xml:space="preserve">b) priemerné príjmy z poskytnutého finančného príspevku z MPSVaR SR; </w:t>
      </w:r>
    </w:p>
    <w:p w:rsidR="008C6856" w:rsidRPr="00CE21C7" w:rsidRDefault="008C6856" w:rsidP="00BC7982">
      <w:pPr>
        <w:spacing w:after="0" w:line="100" w:lineRule="atLeast"/>
        <w:jc w:val="both"/>
      </w:pPr>
      <w:r w:rsidRPr="00CE21C7">
        <w:t xml:space="preserve">c) priemerné skutočne dosiahnuté príjmy z platenia úhrady za sociálnu službu poskytovanú v pôsobnosti obce Kováčovce za predchádzajúci rozpočtový rok, v členení podľa jednotlivých druhov poskytovaných sociálnych služieb. </w:t>
      </w:r>
    </w:p>
    <w:p w:rsidR="008C6856" w:rsidRDefault="008C6856" w:rsidP="00BC7982">
      <w:pPr>
        <w:spacing w:after="0" w:line="100" w:lineRule="atLeast"/>
        <w:jc w:val="both"/>
      </w:pPr>
      <w:r w:rsidRPr="00CE21C7">
        <w:t>(6) Obec Kováčovce bude plánovať finančné prostriedky v rozpočte</w:t>
      </w:r>
      <w:r>
        <w:t xml:space="preserve"> obce na poskytnutie finančného príspevku na prevádzku na základe predloženej evidencie neverejného poskytovateľa sociálnej služby o žiadateľoch o uzatvorenie zmluvy o poskytovaní sociálnej služby a prijímateľoch sociálnej služby, ktorí majú trvalý pobyt v obci Kováčovce. </w:t>
      </w:r>
    </w:p>
    <w:p w:rsidR="008C6856" w:rsidRPr="00CA614B" w:rsidRDefault="008C6856" w:rsidP="008C6856">
      <w:pPr>
        <w:spacing w:after="0" w:line="100" w:lineRule="atLeast"/>
        <w:jc w:val="center"/>
        <w:rPr>
          <w:b/>
          <w:i/>
        </w:rPr>
      </w:pPr>
      <w:r w:rsidRPr="00CA614B">
        <w:rPr>
          <w:b/>
          <w:i/>
        </w:rPr>
        <w:t>Článok 12</w:t>
      </w:r>
    </w:p>
    <w:p w:rsidR="008C6856" w:rsidRDefault="008C6856" w:rsidP="008C6856">
      <w:pPr>
        <w:spacing w:after="0" w:line="100" w:lineRule="atLeast"/>
        <w:jc w:val="center"/>
        <w:rPr>
          <w:b/>
        </w:rPr>
      </w:pPr>
      <w:r w:rsidRPr="008C6856">
        <w:rPr>
          <w:b/>
        </w:rPr>
        <w:t xml:space="preserve"> POSTUP PRE NEVEREJNÉHO POSKYTOVATEĽA SOCIÁLNEJ SLUŽBY PRI PODÁVANÍ ŽIADOSTI O POSKYTNUTIE FINANČNÉHO PRÍSPEVKU</w:t>
      </w:r>
    </w:p>
    <w:p w:rsidR="008C6856" w:rsidRDefault="008C6856" w:rsidP="008C6856">
      <w:pPr>
        <w:spacing w:after="0" w:line="100" w:lineRule="atLeast"/>
      </w:pPr>
      <w:r>
        <w:t xml:space="preserve"> (1) Obec Kováčovce na základe žiadosti fyzickej osoby o zabezpečenie sociálnej služby požiada neverejného poskytovateľa o zabezpečenie poskytovania sociálnej služby a neverejný poskytovateľ, ak má voľné miesto, je povinný s touto fyzickou osobou uzatvoriť zmluvu o poskytovaní sociálnej </w:t>
      </w:r>
      <w:r>
        <w:lastRenderedPageBreak/>
        <w:t>služby</w:t>
      </w:r>
      <w:r w:rsidR="00427B04">
        <w:t xml:space="preserve"> na základe</w:t>
      </w:r>
      <w:r w:rsidR="00D3406A">
        <w:t xml:space="preserve"> novelizácie</w:t>
      </w:r>
      <w:r w:rsidR="00427B04">
        <w:t xml:space="preserve"> zákona č. 448/2008 </w:t>
      </w:r>
      <w:proofErr w:type="spellStart"/>
      <w:r w:rsidR="00427B04">
        <w:t>Z.z</w:t>
      </w:r>
      <w:proofErr w:type="spellEnd"/>
      <w:r w:rsidR="00427B04">
        <w:t>.</w:t>
      </w:r>
      <w:r w:rsidR="00D3406A">
        <w:t xml:space="preserve"> o sociálnych službách. </w:t>
      </w:r>
      <w:r w:rsidRPr="00D3406A">
        <w:t xml:space="preserve">Po 30.6.2026 </w:t>
      </w:r>
      <w:r w:rsidR="001C455F" w:rsidRPr="00D3406A">
        <w:t xml:space="preserve">žiadateľ podáva žiadosť na </w:t>
      </w:r>
      <w:r w:rsidR="00E410A5">
        <w:t>príslušný Úrad práce sociálnych vecí a rodiny</w:t>
      </w:r>
      <w:r w:rsidR="001C455F" w:rsidRPr="00D3406A">
        <w:t>.</w:t>
      </w:r>
    </w:p>
    <w:p w:rsidR="001C455F" w:rsidRDefault="008C6856" w:rsidP="008C6856">
      <w:pPr>
        <w:spacing w:after="0" w:line="100" w:lineRule="atLeast"/>
      </w:pPr>
      <w:r>
        <w:t xml:space="preserve">(2) Po splnení vyššie uvedených podmienok neverejný poskytovateľ v lehote do 15 dní doručí písomnou formou na </w:t>
      </w:r>
      <w:r w:rsidR="001C455F">
        <w:t>obecný úrad Kováčovce</w:t>
      </w:r>
      <w:r>
        <w:t xml:space="preserve"> „Žiadosť o poskytnutie finančného príspevku“, ktorá bude obsahovať</w:t>
      </w:r>
      <w:r w:rsidR="00E410A5">
        <w:t xml:space="preserve"> nasledovné dokumenty</w:t>
      </w:r>
      <w:r w:rsidR="001C455F">
        <w:t xml:space="preserve"> </w:t>
      </w:r>
      <w:r w:rsidR="001C455F" w:rsidRPr="00D3406A">
        <w:t xml:space="preserve">( po </w:t>
      </w:r>
      <w:r w:rsidR="00D3406A" w:rsidRPr="00D3406A">
        <w:t xml:space="preserve">novelizácii zákona č. 448/2008 </w:t>
      </w:r>
      <w:proofErr w:type="spellStart"/>
      <w:r w:rsidR="00D3406A" w:rsidRPr="00D3406A">
        <w:t>Z.z</w:t>
      </w:r>
      <w:proofErr w:type="spellEnd"/>
      <w:r w:rsidR="00D3406A" w:rsidRPr="00D3406A">
        <w:t xml:space="preserve">. o sociálnych službách sa </w:t>
      </w:r>
      <w:r w:rsidR="001C455F" w:rsidRPr="00D3406A">
        <w:t xml:space="preserve"> žiadosť zasiela na vyšší územný celok)</w:t>
      </w:r>
      <w:r w:rsidRPr="00D3406A">
        <w:t>:</w:t>
      </w:r>
      <w:r>
        <w:t xml:space="preserve"> </w:t>
      </w:r>
    </w:p>
    <w:p w:rsidR="001C455F" w:rsidRDefault="008C6856" w:rsidP="008C6856">
      <w:pPr>
        <w:spacing w:after="0" w:line="100" w:lineRule="atLeast"/>
      </w:pPr>
      <w:r>
        <w:t xml:space="preserve">a) kópiu zmluvy o poskytnutí sociálnej služby, uzatvorenej medzi neverejným poskytovateľom a fyzickou osobou, pre ktorú </w:t>
      </w:r>
      <w:r w:rsidR="001C455F">
        <w:t>obec Kováčovce</w:t>
      </w:r>
      <w:r>
        <w:t xml:space="preserve"> požiadalo o zabezpečenie poskytovania sociálnej služby, b) kópiu Registračnej karty neverejného poskytovateľa sociálnej služby,</w:t>
      </w:r>
    </w:p>
    <w:p w:rsidR="001C455F" w:rsidRDefault="008C6856" w:rsidP="008C6856">
      <w:pPr>
        <w:spacing w:after="0" w:line="100" w:lineRule="atLeast"/>
      </w:pPr>
      <w:r>
        <w:t xml:space="preserve"> c) doklad o tom, že poskytovateľ sociálnej služby, na ktorú je finančný príspevok určený, nemá evidované daňové nedoplatky u miestne príslušného správcu dane, nedoplatky na poistnom na verejné zdravotné poistenie (potvrdenia musia byť od každej zdravotnej poisťovne), nedoplatky na poistnom na sociálne poistenie a nedoplatky na povinných príspevkoch na starobné dôchodkové sporenie, </w:t>
      </w:r>
    </w:p>
    <w:p w:rsidR="001C455F" w:rsidRDefault="008C6856" w:rsidP="008C6856">
      <w:pPr>
        <w:spacing w:after="0" w:line="100" w:lineRule="atLeast"/>
      </w:pPr>
      <w:r>
        <w:t>d) čestné prehlásenie, že nevere</w:t>
      </w:r>
      <w:r w:rsidR="001C455F">
        <w:t>j</w:t>
      </w:r>
      <w:r>
        <w:t>ný poskytovateľ nedosahuje zisk.</w:t>
      </w:r>
    </w:p>
    <w:p w:rsidR="001C455F" w:rsidRDefault="008C6856" w:rsidP="008C6856">
      <w:pPr>
        <w:spacing w:after="0" w:line="100" w:lineRule="atLeast"/>
      </w:pPr>
      <w:r>
        <w:t xml:space="preserve"> (3) </w:t>
      </w:r>
      <w:r w:rsidR="001C455F">
        <w:t>Obec Kováčovce</w:t>
      </w:r>
      <w:r>
        <w:t xml:space="preserve"> uskutoční kontrolu doručenej žiadosti o poskytnutie finančného príspevku. V prípade neúplnosti uvedenej žiadosti, </w:t>
      </w:r>
      <w:r w:rsidR="001C455F">
        <w:t>obec</w:t>
      </w:r>
      <w:r>
        <w:t xml:space="preserve"> vyzve neverejného poskytovateľa o jej doplnenie.</w:t>
      </w:r>
    </w:p>
    <w:p w:rsidR="001C455F" w:rsidRDefault="008C6856" w:rsidP="008C6856">
      <w:pPr>
        <w:spacing w:after="0" w:line="100" w:lineRule="atLeast"/>
      </w:pPr>
      <w:r>
        <w:t xml:space="preserve"> (4) Po doručení úplnej žiadosti neverejného poskytovateľa o poskytnutie finančného príspevku </w:t>
      </w:r>
      <w:r w:rsidR="001C455F">
        <w:t>obcou Kováčovce</w:t>
      </w:r>
      <w:r>
        <w:t xml:space="preserve"> vzniká neverejnému poskytovateľovi nárok na poskytnutie finančného príspevku. (5) </w:t>
      </w:r>
      <w:r w:rsidR="001C455F">
        <w:t>Obec Kováčovce</w:t>
      </w:r>
      <w:r>
        <w:t xml:space="preserve"> pripraví a následne uzatvorí s neverejným poskytovateľom zmluvu o poskytnutí finančného príspevku. </w:t>
      </w:r>
    </w:p>
    <w:p w:rsidR="001C455F" w:rsidRDefault="008C6856" w:rsidP="008C6856">
      <w:pPr>
        <w:spacing w:after="0" w:line="100" w:lineRule="atLeast"/>
      </w:pPr>
      <w:r>
        <w:t xml:space="preserve">(6) Po nadobudnutí účinnosti zmluvy o poskytnutí finančného príspevku </w:t>
      </w:r>
      <w:r w:rsidR="001C455F">
        <w:t xml:space="preserve">obec </w:t>
      </w:r>
      <w:r>
        <w:t xml:space="preserve"> vyplatí finančný príspevok na samostatný bankový účet neverejného poskytovateľa</w:t>
      </w:r>
      <w:r w:rsidR="001C455F">
        <w:t xml:space="preserve"> podľa zmluvy</w:t>
      </w:r>
      <w:r>
        <w:t xml:space="preserve">, </w:t>
      </w:r>
      <w:r w:rsidR="001C455F">
        <w:t xml:space="preserve">účet musí byť </w:t>
      </w:r>
      <w:r>
        <w:t xml:space="preserve">zriadený výlučne na účel uvedený v zmluve. </w:t>
      </w: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  <w:b/>
          <w:bCs/>
          <w:i/>
          <w:iCs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  <w:b/>
          <w:bCs/>
          <w:i/>
          <w:iCs/>
        </w:rPr>
      </w:pPr>
    </w:p>
    <w:p w:rsidR="00BC7982" w:rsidRDefault="00BC7982" w:rsidP="001C455F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</w:rPr>
      </w:pPr>
      <w:r w:rsidRPr="00356077">
        <w:rPr>
          <w:rFonts w:ascii="Times New Roman" w:hAnsi="Times New Roman"/>
          <w:b/>
          <w:bCs/>
          <w:i/>
          <w:iCs/>
        </w:rPr>
        <w:t>Článok 1</w:t>
      </w:r>
      <w:r w:rsidR="001C455F">
        <w:rPr>
          <w:rFonts w:ascii="Times New Roman" w:hAnsi="Times New Roman"/>
          <w:b/>
          <w:bCs/>
          <w:i/>
          <w:iCs/>
        </w:rPr>
        <w:t>3</w:t>
      </w:r>
    </w:p>
    <w:p w:rsidR="001C455F" w:rsidRPr="00356077" w:rsidRDefault="001C455F" w:rsidP="001C455F">
      <w:pPr>
        <w:spacing w:after="0" w:line="100" w:lineRule="atLeast"/>
        <w:rPr>
          <w:rFonts w:ascii="Times New Roman" w:hAnsi="Times New Roman"/>
          <w:b/>
          <w:bCs/>
        </w:rPr>
      </w:pPr>
    </w:p>
    <w:p w:rsidR="00BC7982" w:rsidRDefault="00BC7982" w:rsidP="001C455F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 w:rsidRPr="00356077">
        <w:rPr>
          <w:rFonts w:ascii="Times New Roman" w:hAnsi="Times New Roman"/>
          <w:b/>
          <w:bCs/>
        </w:rPr>
        <w:t>Záverečné ustanovenie</w:t>
      </w:r>
    </w:p>
    <w:p w:rsidR="001C455F" w:rsidRDefault="001C455F" w:rsidP="001C455F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1C455F" w:rsidRDefault="001C455F" w:rsidP="001C455F">
      <w:pPr>
        <w:spacing w:after="0" w:line="100" w:lineRule="atLeast"/>
      </w:pPr>
      <w:r>
        <w:t xml:space="preserve">1. Ostatné ustanovenia VZN č. 5/2013 v znení Dodatku č. 1 o sociálnych službách v Kováčovciach ostávajú nezmenené. </w:t>
      </w:r>
    </w:p>
    <w:p w:rsidR="00F0663F" w:rsidRDefault="001C455F" w:rsidP="001C455F">
      <w:pPr>
        <w:spacing w:after="0" w:line="100" w:lineRule="atLeast"/>
      </w:pPr>
      <w:r>
        <w:t>2. Na tejto zmene Všeobecne záväzného nariadenia sa uznieslo Obecné zastupiteľstvo v Kováčovciach, dňa ..</w:t>
      </w:r>
      <w:r w:rsidR="00F0663F">
        <w:t>.....</w:t>
      </w:r>
      <w:r w:rsidR="00E96460">
        <w:t>14.11.2025</w:t>
      </w:r>
      <w:r w:rsidR="00F0663F">
        <w:t>......</w:t>
      </w:r>
      <w:r w:rsidRPr="00F0663F">
        <w:t>...</w:t>
      </w:r>
      <w:r>
        <w:t xml:space="preserve"> </w:t>
      </w:r>
      <w:r w:rsidR="003E7A89">
        <w:t>uznesením č</w:t>
      </w:r>
      <w:r w:rsidR="003E7A89" w:rsidRPr="00F0663F">
        <w:t xml:space="preserve">. </w:t>
      </w:r>
      <w:r w:rsidR="00F0663F">
        <w:t>...</w:t>
      </w:r>
      <w:r w:rsidR="00E96460">
        <w:t>21/2025</w:t>
      </w:r>
      <w:bookmarkStart w:id="1" w:name="_GoBack"/>
      <w:bookmarkEnd w:id="1"/>
      <w:r w:rsidR="00F0663F">
        <w:t>.......</w:t>
      </w:r>
      <w:r w:rsidR="003E7A89">
        <w:t xml:space="preserve"> </w:t>
      </w:r>
      <w:r>
        <w:t xml:space="preserve">k VZN č. 5/2013 schválené na OZ dňa 27.11.2013 uznesením č. 21/2013. </w:t>
      </w:r>
    </w:p>
    <w:p w:rsidR="001C455F" w:rsidRPr="003E7A89" w:rsidRDefault="003E7A89" w:rsidP="001C455F">
      <w:pPr>
        <w:spacing w:after="0" w:line="100" w:lineRule="atLeast"/>
      </w:pPr>
      <w:r>
        <w:t>Dodatok č. 1 vyvesený dňa 29.10.2025</w:t>
      </w:r>
      <w:r w:rsidR="001C455F">
        <w:t xml:space="preserve"> na 15 dní na úradnej tabuli</w:t>
      </w:r>
      <w:r>
        <w:t xml:space="preserve"> obce. </w:t>
      </w:r>
    </w:p>
    <w:p w:rsidR="001C455F" w:rsidRPr="00356077" w:rsidRDefault="001C455F" w:rsidP="001C455F">
      <w:pPr>
        <w:spacing w:after="0" w:line="100" w:lineRule="atLeast"/>
        <w:jc w:val="center"/>
        <w:rPr>
          <w:rFonts w:ascii="Times New Roman" w:hAnsi="Times New Roman"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  <w:r w:rsidRPr="00356077">
        <w:rPr>
          <w:rFonts w:ascii="Times New Roman" w:hAnsi="Times New Roman"/>
        </w:rPr>
        <w:t xml:space="preserve">V Kováčovciach, dňa </w:t>
      </w:r>
      <w:r w:rsidR="001C455F">
        <w:rPr>
          <w:rFonts w:ascii="Times New Roman" w:hAnsi="Times New Roman"/>
        </w:rPr>
        <w:t>..</w:t>
      </w:r>
      <w:r w:rsidR="003E7A89">
        <w:rPr>
          <w:rFonts w:ascii="Times New Roman" w:hAnsi="Times New Roman"/>
        </w:rPr>
        <w:t>29.10.2025</w:t>
      </w:r>
      <w:r w:rsidR="001C455F">
        <w:rPr>
          <w:rFonts w:ascii="Times New Roman" w:hAnsi="Times New Roman"/>
        </w:rPr>
        <w:t>......</w:t>
      </w:r>
      <w:r w:rsidRPr="00356077">
        <w:rPr>
          <w:rFonts w:ascii="Times New Roman" w:hAnsi="Times New Roman"/>
        </w:rPr>
        <w:t xml:space="preserve">. </w:t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  <w:t xml:space="preserve"> </w:t>
      </w: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C6856">
        <w:rPr>
          <w:rFonts w:ascii="Times New Roman" w:hAnsi="Times New Roman"/>
          <w:b/>
          <w:bCs/>
        </w:rPr>
        <w:t xml:space="preserve">Mgr. Ingrid </w:t>
      </w:r>
      <w:proofErr w:type="spellStart"/>
      <w:r w:rsidR="008C6856">
        <w:rPr>
          <w:rFonts w:ascii="Times New Roman" w:hAnsi="Times New Roman"/>
          <w:b/>
          <w:bCs/>
        </w:rPr>
        <w:t>Sipos</w:t>
      </w:r>
      <w:proofErr w:type="spellEnd"/>
      <w:r w:rsidR="008C6856">
        <w:rPr>
          <w:rFonts w:ascii="Times New Roman" w:hAnsi="Times New Roman"/>
          <w:b/>
          <w:bCs/>
        </w:rPr>
        <w:t>-Molnár, LL.M</w:t>
      </w:r>
    </w:p>
    <w:p w:rsidR="00BC7982" w:rsidRPr="00356077" w:rsidRDefault="008C6856" w:rsidP="008C6856">
      <w:pPr>
        <w:spacing w:after="0" w:line="100" w:lineRule="atLeast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BC7982" w:rsidRPr="00356077">
        <w:rPr>
          <w:rFonts w:ascii="Times New Roman" w:hAnsi="Times New Roman"/>
        </w:rPr>
        <w:t>starost</w:t>
      </w:r>
      <w:r>
        <w:rPr>
          <w:rFonts w:ascii="Times New Roman" w:hAnsi="Times New Roman"/>
        </w:rPr>
        <w:t>k</w:t>
      </w:r>
      <w:r w:rsidR="00BC7982" w:rsidRPr="00356077">
        <w:rPr>
          <w:rFonts w:ascii="Times New Roman" w:hAnsi="Times New Roman"/>
        </w:rPr>
        <w:t>a obce</w:t>
      </w:r>
    </w:p>
    <w:p w:rsidR="005D1BD7" w:rsidRDefault="005D1BD7"/>
    <w:sectPr w:rsidR="005D1BD7">
      <w:pgSz w:w="11906" w:h="16838"/>
      <w:pgMar w:top="1134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2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72C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4817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7932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82C218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6F4E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7527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FE14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E623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8633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7113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2"/>
    <w:rsid w:val="001C3B58"/>
    <w:rsid w:val="001C455F"/>
    <w:rsid w:val="001D0134"/>
    <w:rsid w:val="003E7A89"/>
    <w:rsid w:val="00427B04"/>
    <w:rsid w:val="00561224"/>
    <w:rsid w:val="00591F19"/>
    <w:rsid w:val="005D1BD7"/>
    <w:rsid w:val="00721394"/>
    <w:rsid w:val="008C6856"/>
    <w:rsid w:val="009351B7"/>
    <w:rsid w:val="00960B43"/>
    <w:rsid w:val="00A84338"/>
    <w:rsid w:val="00BC7982"/>
    <w:rsid w:val="00CA614B"/>
    <w:rsid w:val="00CE21C7"/>
    <w:rsid w:val="00D23DA5"/>
    <w:rsid w:val="00D3406A"/>
    <w:rsid w:val="00DE5217"/>
    <w:rsid w:val="00E410A5"/>
    <w:rsid w:val="00E96460"/>
    <w:rsid w:val="00F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8C9"/>
  <w15:chartTrackingRefBased/>
  <w15:docId w15:val="{D6761A0F-874B-4748-B07B-3F69ABF8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7982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2025-11-13T09:33:00Z</dcterms:created>
  <dcterms:modified xsi:type="dcterms:W3CDTF">2025-11-13T09:33:00Z</dcterms:modified>
</cp:coreProperties>
</file>